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89E22" w14:textId="77777777" w:rsidR="00A908AB" w:rsidRPr="00A862BE" w:rsidRDefault="00A908AB" w:rsidP="00D57D31">
      <w:pPr>
        <w:spacing w:after="0" w:line="240" w:lineRule="auto"/>
        <w:contextualSpacing/>
        <w:rPr>
          <w:b/>
          <w:color w:val="FF0000"/>
          <w:sz w:val="26"/>
          <w:szCs w:val="26"/>
          <w:lang w:val="en-US"/>
        </w:rPr>
      </w:pPr>
      <w:bookmarkStart w:id="0" w:name="_Hlk185427182"/>
    </w:p>
    <w:p w14:paraId="0B24A506" w14:textId="77777777" w:rsidR="00A862BE" w:rsidRDefault="00C302F1" w:rsidP="00A862BE">
      <w:pPr>
        <w:spacing w:after="0" w:line="240" w:lineRule="auto"/>
        <w:contextualSpacing/>
        <w:jc w:val="center"/>
        <w:rPr>
          <w:b/>
          <w:color w:val="FF0000"/>
          <w:sz w:val="26"/>
          <w:szCs w:val="26"/>
          <w:lang w:val="en-US"/>
        </w:rPr>
      </w:pPr>
      <w:r w:rsidRPr="00C91EE8">
        <w:rPr>
          <w:b/>
          <w:color w:val="FF0000"/>
          <w:sz w:val="26"/>
          <w:szCs w:val="26"/>
          <w:lang w:val="en-US"/>
        </w:rPr>
        <w:t>KIỂM TRA, ĐÁNH GIÁ CUỐI KÌ I</w:t>
      </w:r>
      <w:r w:rsidR="00327EBE" w:rsidRPr="00C91EE8">
        <w:rPr>
          <w:b/>
          <w:color w:val="FF0000"/>
          <w:sz w:val="26"/>
          <w:szCs w:val="26"/>
          <w:lang w:val="en-US"/>
        </w:rPr>
        <w:t>I</w:t>
      </w:r>
      <w:r w:rsidRPr="00C91EE8">
        <w:rPr>
          <w:b/>
          <w:color w:val="FF0000"/>
          <w:sz w:val="26"/>
          <w:szCs w:val="26"/>
          <w:lang w:val="en-US"/>
        </w:rPr>
        <w:t xml:space="preserve"> CÔNG NGHỆ </w:t>
      </w:r>
      <w:r w:rsidR="00327EBE" w:rsidRPr="00C91EE8">
        <w:rPr>
          <w:b/>
          <w:color w:val="FF0000"/>
          <w:sz w:val="26"/>
          <w:szCs w:val="26"/>
          <w:lang w:val="en-US"/>
        </w:rPr>
        <w:t>7</w:t>
      </w:r>
      <w:r w:rsidRPr="00C91EE8">
        <w:rPr>
          <w:b/>
          <w:color w:val="FF0000"/>
          <w:sz w:val="26"/>
          <w:szCs w:val="26"/>
          <w:lang w:val="en-US"/>
        </w:rPr>
        <w:t xml:space="preserve"> </w:t>
      </w:r>
      <w:r w:rsidR="00BE7284" w:rsidRPr="00C91EE8">
        <w:rPr>
          <w:b/>
          <w:color w:val="FF0000"/>
          <w:sz w:val="26"/>
          <w:szCs w:val="26"/>
          <w:lang w:val="en-US"/>
        </w:rPr>
        <w:t>–</w:t>
      </w:r>
    </w:p>
    <w:p w14:paraId="095771B0" w14:textId="3D055CCC" w:rsidR="00F75C4D" w:rsidRPr="00A908AB" w:rsidRDefault="00BE7284" w:rsidP="00A862BE">
      <w:pPr>
        <w:spacing w:after="0" w:line="240" w:lineRule="auto"/>
        <w:contextualSpacing/>
        <w:jc w:val="center"/>
        <w:rPr>
          <w:b/>
          <w:color w:val="FF0000"/>
          <w:sz w:val="26"/>
          <w:szCs w:val="26"/>
          <w:lang w:val="vi-VN"/>
        </w:rPr>
      </w:pPr>
      <w:r w:rsidRPr="00C91EE8">
        <w:rPr>
          <w:b/>
          <w:color w:val="FF0000"/>
          <w:sz w:val="26"/>
          <w:szCs w:val="26"/>
          <w:lang w:val="en-US"/>
        </w:rPr>
        <w:t xml:space="preserve"> BỘ SÁCH </w:t>
      </w:r>
      <w:r w:rsidR="00327EBE" w:rsidRPr="00C91EE8">
        <w:rPr>
          <w:b/>
          <w:color w:val="FF0000"/>
          <w:sz w:val="26"/>
          <w:szCs w:val="26"/>
          <w:lang w:val="en-US"/>
        </w:rPr>
        <w:t>KẾT NỐI TRI THỨC</w:t>
      </w:r>
      <w:r w:rsidR="00E6391A">
        <w:rPr>
          <w:b/>
          <w:color w:val="FF0000"/>
          <w:sz w:val="26"/>
          <w:szCs w:val="26"/>
          <w:lang w:val="en-US"/>
        </w:rPr>
        <w:t xml:space="preserve"> VỚI CUỘC SỐNG</w:t>
      </w:r>
    </w:p>
    <w:p w14:paraId="3261EDCB" w14:textId="3F803865" w:rsidR="00C302F1" w:rsidRPr="00C91EE8" w:rsidRDefault="00C302F1" w:rsidP="00D57D31">
      <w:pPr>
        <w:spacing w:after="0" w:line="240" w:lineRule="auto"/>
        <w:contextualSpacing/>
        <w:rPr>
          <w:b/>
          <w:sz w:val="26"/>
          <w:szCs w:val="26"/>
          <w:lang w:val="en-US"/>
        </w:rPr>
      </w:pPr>
      <w:r w:rsidRPr="00C91EE8">
        <w:rPr>
          <w:b/>
          <w:sz w:val="26"/>
          <w:szCs w:val="26"/>
          <w:lang w:val="en-US"/>
        </w:rPr>
        <w:t>I. MA TRẬN</w:t>
      </w:r>
      <w:r w:rsidR="00F75C4D" w:rsidRPr="00C91EE8">
        <w:rPr>
          <w:b/>
          <w:sz w:val="26"/>
          <w:szCs w:val="26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417"/>
        <w:gridCol w:w="2781"/>
        <w:gridCol w:w="664"/>
        <w:gridCol w:w="751"/>
        <w:gridCol w:w="780"/>
        <w:gridCol w:w="838"/>
        <w:gridCol w:w="751"/>
        <w:gridCol w:w="829"/>
        <w:gridCol w:w="684"/>
        <w:gridCol w:w="751"/>
        <w:gridCol w:w="830"/>
        <w:gridCol w:w="670"/>
        <w:gridCol w:w="751"/>
        <w:gridCol w:w="833"/>
        <w:gridCol w:w="888"/>
      </w:tblGrid>
      <w:tr w:rsidR="00C302F1" w:rsidRPr="00C91EE8" w14:paraId="34967329" w14:textId="77777777" w:rsidTr="00A908AB">
        <w:trPr>
          <w:tblHeader/>
        </w:trPr>
        <w:tc>
          <w:tcPr>
            <w:tcW w:w="563" w:type="dxa"/>
            <w:vMerge w:val="restart"/>
            <w:vAlign w:val="center"/>
          </w:tcPr>
          <w:p w14:paraId="71EC4675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bookmarkStart w:id="1" w:name="_Hlk188002944"/>
            <w:r w:rsidRPr="00C91EE8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417" w:type="dxa"/>
            <w:vMerge w:val="restart"/>
            <w:vAlign w:val="center"/>
          </w:tcPr>
          <w:p w14:paraId="1057DBCF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2781" w:type="dxa"/>
            <w:vMerge w:val="restart"/>
            <w:vAlign w:val="center"/>
          </w:tcPr>
          <w:p w14:paraId="15985DDB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Nội dung/ Đơn vị kiến thức</w:t>
            </w:r>
          </w:p>
        </w:tc>
        <w:tc>
          <w:tcPr>
            <w:tcW w:w="6878" w:type="dxa"/>
            <w:gridSpan w:val="9"/>
            <w:vAlign w:val="center"/>
          </w:tcPr>
          <w:p w14:paraId="1155633E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Mức độ đánh giá</w:t>
            </w:r>
          </w:p>
        </w:tc>
        <w:tc>
          <w:tcPr>
            <w:tcW w:w="2254" w:type="dxa"/>
            <w:gridSpan w:val="3"/>
            <w:vMerge w:val="restart"/>
            <w:vAlign w:val="center"/>
          </w:tcPr>
          <w:p w14:paraId="13CCFC58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888" w:type="dxa"/>
            <w:vMerge w:val="restart"/>
            <w:vAlign w:val="center"/>
          </w:tcPr>
          <w:p w14:paraId="39F98600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Tỉ lệ % tổng điểm</w:t>
            </w:r>
          </w:p>
        </w:tc>
      </w:tr>
      <w:tr w:rsidR="00C302F1" w:rsidRPr="00C91EE8" w14:paraId="053CEA63" w14:textId="77777777" w:rsidTr="00A908AB">
        <w:trPr>
          <w:tblHeader/>
        </w:trPr>
        <w:tc>
          <w:tcPr>
            <w:tcW w:w="563" w:type="dxa"/>
            <w:vMerge/>
            <w:vAlign w:val="center"/>
          </w:tcPr>
          <w:p w14:paraId="0ACCB87A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ACDC5DB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vMerge/>
            <w:vAlign w:val="center"/>
          </w:tcPr>
          <w:p w14:paraId="732C62D5" w14:textId="77777777" w:rsidR="00C302F1" w:rsidRPr="00C91EE8" w:rsidRDefault="00C302F1" w:rsidP="00D57D31">
            <w:pPr>
              <w:contextualSpacing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4613" w:type="dxa"/>
            <w:gridSpan w:val="6"/>
            <w:vAlign w:val="center"/>
          </w:tcPr>
          <w:p w14:paraId="08D88463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TNKQ</w:t>
            </w:r>
          </w:p>
        </w:tc>
        <w:tc>
          <w:tcPr>
            <w:tcW w:w="2265" w:type="dxa"/>
            <w:gridSpan w:val="3"/>
            <w:vMerge w:val="restart"/>
            <w:vAlign w:val="center"/>
          </w:tcPr>
          <w:p w14:paraId="755B78F1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Tự luận</w:t>
            </w:r>
          </w:p>
        </w:tc>
        <w:tc>
          <w:tcPr>
            <w:tcW w:w="2254" w:type="dxa"/>
            <w:gridSpan w:val="3"/>
            <w:vMerge/>
            <w:vAlign w:val="center"/>
          </w:tcPr>
          <w:p w14:paraId="513BB17B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Merge/>
            <w:vAlign w:val="center"/>
          </w:tcPr>
          <w:p w14:paraId="7A14A64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C302F1" w:rsidRPr="00C91EE8" w14:paraId="083A7DC6" w14:textId="77777777" w:rsidTr="00A908AB">
        <w:trPr>
          <w:tblHeader/>
        </w:trPr>
        <w:tc>
          <w:tcPr>
            <w:tcW w:w="563" w:type="dxa"/>
            <w:vMerge/>
            <w:vAlign w:val="center"/>
          </w:tcPr>
          <w:p w14:paraId="0CF888BF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5A2C461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vMerge/>
            <w:vAlign w:val="center"/>
          </w:tcPr>
          <w:p w14:paraId="40549188" w14:textId="77777777" w:rsidR="00C302F1" w:rsidRPr="00C91EE8" w:rsidRDefault="00C302F1" w:rsidP="00D57D31">
            <w:pPr>
              <w:contextualSpacing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195" w:type="dxa"/>
            <w:gridSpan w:val="3"/>
            <w:vAlign w:val="center"/>
          </w:tcPr>
          <w:p w14:paraId="075FF583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Nhiều lựa chọn</w:t>
            </w:r>
          </w:p>
        </w:tc>
        <w:tc>
          <w:tcPr>
            <w:tcW w:w="2418" w:type="dxa"/>
            <w:gridSpan w:val="3"/>
            <w:vAlign w:val="center"/>
          </w:tcPr>
          <w:p w14:paraId="075A53AC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Đúng - Sai</w:t>
            </w:r>
          </w:p>
        </w:tc>
        <w:tc>
          <w:tcPr>
            <w:tcW w:w="2265" w:type="dxa"/>
            <w:gridSpan w:val="3"/>
            <w:vMerge/>
            <w:vAlign w:val="center"/>
          </w:tcPr>
          <w:p w14:paraId="2F489FFD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254" w:type="dxa"/>
            <w:gridSpan w:val="3"/>
            <w:vMerge/>
            <w:vAlign w:val="center"/>
          </w:tcPr>
          <w:p w14:paraId="102E70B9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Merge/>
            <w:vAlign w:val="center"/>
          </w:tcPr>
          <w:p w14:paraId="60A72B71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C302F1" w:rsidRPr="00C91EE8" w14:paraId="34AFA43C" w14:textId="77777777" w:rsidTr="00A908AB">
        <w:trPr>
          <w:tblHeader/>
        </w:trPr>
        <w:tc>
          <w:tcPr>
            <w:tcW w:w="563" w:type="dxa"/>
            <w:vMerge/>
            <w:vAlign w:val="center"/>
          </w:tcPr>
          <w:p w14:paraId="46F7C1BD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9D03AF7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vMerge/>
            <w:vAlign w:val="center"/>
          </w:tcPr>
          <w:p w14:paraId="3472DE43" w14:textId="77777777" w:rsidR="00C302F1" w:rsidRPr="00C91EE8" w:rsidRDefault="00C302F1" w:rsidP="00D57D31">
            <w:pPr>
              <w:contextualSpacing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vAlign w:val="center"/>
          </w:tcPr>
          <w:p w14:paraId="35C58396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751" w:type="dxa"/>
            <w:vAlign w:val="center"/>
          </w:tcPr>
          <w:p w14:paraId="7555E3C3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780" w:type="dxa"/>
            <w:vAlign w:val="center"/>
          </w:tcPr>
          <w:p w14:paraId="7B0F9A9C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838" w:type="dxa"/>
            <w:vAlign w:val="center"/>
          </w:tcPr>
          <w:p w14:paraId="20AB4CBB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751" w:type="dxa"/>
            <w:vAlign w:val="center"/>
          </w:tcPr>
          <w:p w14:paraId="66AB77B9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829" w:type="dxa"/>
            <w:vAlign w:val="center"/>
          </w:tcPr>
          <w:p w14:paraId="5B1CF395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684" w:type="dxa"/>
            <w:vAlign w:val="center"/>
          </w:tcPr>
          <w:p w14:paraId="00B9933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751" w:type="dxa"/>
            <w:vAlign w:val="center"/>
          </w:tcPr>
          <w:p w14:paraId="6A526B84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830" w:type="dxa"/>
            <w:vAlign w:val="center"/>
          </w:tcPr>
          <w:p w14:paraId="76F3976B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670" w:type="dxa"/>
            <w:vAlign w:val="center"/>
          </w:tcPr>
          <w:p w14:paraId="7A04E1D3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751" w:type="dxa"/>
            <w:vAlign w:val="center"/>
          </w:tcPr>
          <w:p w14:paraId="28584288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833" w:type="dxa"/>
            <w:vAlign w:val="center"/>
          </w:tcPr>
          <w:p w14:paraId="5CFD1E04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888" w:type="dxa"/>
            <w:vAlign w:val="center"/>
          </w:tcPr>
          <w:p w14:paraId="75756BA6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9935AD" w:rsidRPr="00C91EE8" w14:paraId="68D47292" w14:textId="77777777" w:rsidTr="00A908AB">
        <w:tc>
          <w:tcPr>
            <w:tcW w:w="563" w:type="dxa"/>
            <w:vMerge w:val="restart"/>
            <w:vAlign w:val="center"/>
          </w:tcPr>
          <w:p w14:paraId="513C5F0C" w14:textId="77777777" w:rsidR="009935AD" w:rsidRPr="00C91EE8" w:rsidRDefault="009935AD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15501E69" w14:textId="512183B1" w:rsidR="009935AD" w:rsidRPr="00C91EE8" w:rsidRDefault="009935AD" w:rsidP="00D57D31">
            <w:pPr>
              <w:jc w:val="center"/>
              <w:rPr>
                <w:b/>
                <w:bCs/>
                <w:sz w:val="26"/>
                <w:szCs w:val="26"/>
                <w:lang w:val="en-US" w:eastAsia="vi-VN"/>
              </w:rPr>
            </w:pPr>
            <w:r w:rsidRPr="00C91EE8">
              <w:rPr>
                <w:b/>
                <w:bCs/>
                <w:sz w:val="26"/>
                <w:szCs w:val="26"/>
                <w:lang w:val="vi-VN" w:eastAsia="vi-VN"/>
              </w:rPr>
              <w:t>CHƯƠNG III</w:t>
            </w:r>
            <w:r w:rsidR="00C66D69" w:rsidRPr="00C91EE8">
              <w:rPr>
                <w:b/>
                <w:bCs/>
                <w:sz w:val="26"/>
                <w:szCs w:val="26"/>
                <w:lang w:val="en-US" w:eastAsia="vi-VN"/>
              </w:rPr>
              <w:t>:</w:t>
            </w:r>
          </w:p>
          <w:p w14:paraId="3DAB6FB2" w14:textId="77777777" w:rsidR="009935AD" w:rsidRPr="00C91EE8" w:rsidRDefault="009935AD" w:rsidP="00D57D31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C91EE8">
              <w:rPr>
                <w:b/>
                <w:bCs/>
                <w:sz w:val="26"/>
                <w:szCs w:val="26"/>
                <w:lang w:val="vi-VN" w:eastAsia="vi-VN"/>
              </w:rPr>
              <w:t>CHĂN NUÔI</w:t>
            </w:r>
          </w:p>
          <w:p w14:paraId="1417339E" w14:textId="74E8D96D" w:rsidR="009935AD" w:rsidRPr="00C91EE8" w:rsidRDefault="009935AD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14:paraId="5923E939" w14:textId="58EAC61B" w:rsidR="009935AD" w:rsidRPr="00C91EE8" w:rsidRDefault="00A56B89" w:rsidP="00D57D31">
            <w:pPr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9935AD" w:rsidRPr="00C91EE8">
              <w:rPr>
                <w:sz w:val="26"/>
                <w:szCs w:val="26"/>
              </w:rPr>
              <w:t>. 1</w:t>
            </w:r>
            <w:r w:rsidR="00C66D69" w:rsidRPr="00C91EE8">
              <w:rPr>
                <w:sz w:val="26"/>
                <w:szCs w:val="26"/>
              </w:rPr>
              <w:t>.</w:t>
            </w:r>
            <w:r w:rsidR="009935AD" w:rsidRPr="00C91EE8">
              <w:rPr>
                <w:sz w:val="26"/>
                <w:szCs w:val="26"/>
              </w:rPr>
              <w:t xml:space="preserve"> Giới thiệu về chăn nuôi</w:t>
            </w:r>
            <w:r w:rsidR="00C66D69" w:rsidRPr="00C91EE8">
              <w:rPr>
                <w:sz w:val="26"/>
                <w:szCs w:val="26"/>
              </w:rPr>
              <w:t>.</w:t>
            </w:r>
            <w:r w:rsidR="009935AD" w:rsidRPr="00C91EE8">
              <w:rPr>
                <w:sz w:val="26"/>
                <w:szCs w:val="26"/>
              </w:rPr>
              <w:t xml:space="preserve"> </w:t>
            </w:r>
            <w:r w:rsidR="009935AD" w:rsidRPr="00C91EE8">
              <w:rPr>
                <w:color w:val="FF0000"/>
                <w:sz w:val="26"/>
                <w:szCs w:val="26"/>
              </w:rPr>
              <w:t xml:space="preserve"> (2t)</w:t>
            </w:r>
          </w:p>
        </w:tc>
        <w:tc>
          <w:tcPr>
            <w:tcW w:w="664" w:type="dxa"/>
            <w:vAlign w:val="center"/>
          </w:tcPr>
          <w:p w14:paraId="51B70BB8" w14:textId="5ED463F2" w:rsidR="009935AD" w:rsidRPr="00C91EE8" w:rsidRDefault="007A3E6B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76496DC7" w14:textId="2C792A38" w:rsidR="009935AD" w:rsidRPr="00C91EE8" w:rsidRDefault="00C66D69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80" w:type="dxa"/>
            <w:vAlign w:val="center"/>
          </w:tcPr>
          <w:p w14:paraId="7A05669F" w14:textId="77777777" w:rsidR="009935AD" w:rsidRPr="00C91EE8" w:rsidRDefault="009935AD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3C3EE15D" w14:textId="7A703FC9" w:rsidR="009935AD" w:rsidRPr="00C91EE8" w:rsidRDefault="009935AD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3589383" w14:textId="1B71DE77" w:rsidR="009935AD" w:rsidRPr="00C91EE8" w:rsidRDefault="009935AD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14:paraId="081FE38E" w14:textId="77777777" w:rsidR="009935AD" w:rsidRPr="00C91EE8" w:rsidRDefault="009935AD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4A6985B1" w14:textId="77777777" w:rsidR="009935AD" w:rsidRPr="00C91EE8" w:rsidRDefault="009935AD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D3ABF9A" w14:textId="77777777" w:rsidR="009935AD" w:rsidRPr="00C91EE8" w:rsidRDefault="009935AD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61D54ACA" w14:textId="77777777" w:rsidR="009935AD" w:rsidRPr="00C91EE8" w:rsidRDefault="009935AD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4EA30B09" w14:textId="7BC5EF1C" w:rsidR="009935AD" w:rsidRPr="00C91EE8" w:rsidRDefault="00D96B3C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5FEB4870" w14:textId="1BB0E782" w:rsidR="009935AD" w:rsidRPr="00C91EE8" w:rsidRDefault="00D96B3C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3" w:type="dxa"/>
            <w:vAlign w:val="center"/>
          </w:tcPr>
          <w:p w14:paraId="6046C74E" w14:textId="77777777" w:rsidR="009935AD" w:rsidRPr="00C91EE8" w:rsidRDefault="009935AD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Align w:val="center"/>
          </w:tcPr>
          <w:p w14:paraId="1658D447" w14:textId="219C6853" w:rsidR="009935AD" w:rsidRPr="00C91EE8" w:rsidRDefault="006F6492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5</w:t>
            </w:r>
            <w:r w:rsidR="009935AD" w:rsidRPr="00C91EE8">
              <w:rPr>
                <w:sz w:val="26"/>
                <w:szCs w:val="26"/>
                <w:lang w:val="en-US"/>
              </w:rPr>
              <w:t>%</w:t>
            </w:r>
          </w:p>
        </w:tc>
      </w:tr>
      <w:tr w:rsidR="00D629C7" w:rsidRPr="00C91EE8" w14:paraId="54519768" w14:textId="77777777" w:rsidTr="00A908AB">
        <w:tc>
          <w:tcPr>
            <w:tcW w:w="563" w:type="dxa"/>
            <w:vMerge/>
            <w:vAlign w:val="center"/>
          </w:tcPr>
          <w:p w14:paraId="393C2F85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4F7CB0B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14:paraId="41355B02" w14:textId="539618C6" w:rsidR="00D629C7" w:rsidRPr="00C91EE8" w:rsidRDefault="00A56B89" w:rsidP="00D57D3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D629C7" w:rsidRPr="00C91EE8">
              <w:rPr>
                <w:sz w:val="26"/>
                <w:szCs w:val="26"/>
              </w:rPr>
              <w:t>.2.</w:t>
            </w:r>
            <w:r w:rsidR="00D629C7" w:rsidRPr="00C91EE8">
              <w:rPr>
                <w:sz w:val="26"/>
                <w:szCs w:val="26"/>
              </w:rPr>
              <w:tab/>
              <w:t xml:space="preserve">Nuôi dưỡng, chăm sóc vật nuôi. </w:t>
            </w:r>
            <w:r w:rsidR="00D629C7" w:rsidRPr="00C91EE8">
              <w:rPr>
                <w:color w:val="FF0000"/>
                <w:sz w:val="26"/>
                <w:szCs w:val="26"/>
              </w:rPr>
              <w:t>(2t)</w:t>
            </w:r>
          </w:p>
        </w:tc>
        <w:tc>
          <w:tcPr>
            <w:tcW w:w="664" w:type="dxa"/>
            <w:vAlign w:val="center"/>
          </w:tcPr>
          <w:p w14:paraId="36F138CA" w14:textId="380BF46D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F1C67C9" w14:textId="64980BDC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FC67205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5418C333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5B110826" w14:textId="55055BE2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49A2DD92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37728DF2" w14:textId="081AF62C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(c,d)</w:t>
            </w:r>
          </w:p>
        </w:tc>
        <w:tc>
          <w:tcPr>
            <w:tcW w:w="829" w:type="dxa"/>
            <w:vAlign w:val="center"/>
          </w:tcPr>
          <w:p w14:paraId="40BC4538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11B85A0D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8635CFE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46F365EC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0299ECEC" w14:textId="6FEE8B1C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51" w:type="dxa"/>
            <w:vAlign w:val="center"/>
          </w:tcPr>
          <w:p w14:paraId="6622D992" w14:textId="37E8A68A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33" w:type="dxa"/>
            <w:vAlign w:val="center"/>
          </w:tcPr>
          <w:p w14:paraId="6201ACF3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Align w:val="center"/>
          </w:tcPr>
          <w:p w14:paraId="7554E13B" w14:textId="044C43ED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10%</w:t>
            </w:r>
          </w:p>
        </w:tc>
      </w:tr>
      <w:tr w:rsidR="00D629C7" w:rsidRPr="00C91EE8" w14:paraId="186A647B" w14:textId="77777777" w:rsidTr="00A908AB">
        <w:tc>
          <w:tcPr>
            <w:tcW w:w="563" w:type="dxa"/>
            <w:vMerge/>
            <w:vAlign w:val="center"/>
          </w:tcPr>
          <w:p w14:paraId="592A5E1A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4968E5CF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14:paraId="58451249" w14:textId="234D1055" w:rsidR="00D629C7" w:rsidRPr="00C91EE8" w:rsidRDefault="00A56B89" w:rsidP="00D57D3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D629C7" w:rsidRPr="00C91EE8">
              <w:rPr>
                <w:sz w:val="26"/>
                <w:szCs w:val="26"/>
              </w:rPr>
              <w:t xml:space="preserve">.3. Phòng, trị bệnh cho vật nuôi. </w:t>
            </w:r>
            <w:r w:rsidR="00D629C7" w:rsidRPr="00C91EE8">
              <w:rPr>
                <w:color w:val="FF0000"/>
                <w:sz w:val="26"/>
                <w:szCs w:val="26"/>
              </w:rPr>
              <w:t>(1t)</w:t>
            </w:r>
          </w:p>
        </w:tc>
        <w:tc>
          <w:tcPr>
            <w:tcW w:w="664" w:type="dxa"/>
            <w:vAlign w:val="center"/>
          </w:tcPr>
          <w:p w14:paraId="6CDB5D6C" w14:textId="7C869B8D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369BEF72" w14:textId="530A5F44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173DC1F5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374689CE" w14:textId="32608B3E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8216759" w14:textId="7EB64ACD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14:paraId="24868E10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5904AF49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3C57B8F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6A21CFF9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2E34780C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2DEE301D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3" w:type="dxa"/>
            <w:vAlign w:val="center"/>
          </w:tcPr>
          <w:p w14:paraId="25B89484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Align w:val="center"/>
          </w:tcPr>
          <w:p w14:paraId="35264679" w14:textId="407AE019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2.5%</w:t>
            </w:r>
          </w:p>
        </w:tc>
      </w:tr>
      <w:tr w:rsidR="00D629C7" w:rsidRPr="00C91EE8" w14:paraId="33B3FB02" w14:textId="77777777" w:rsidTr="00A908AB">
        <w:tc>
          <w:tcPr>
            <w:tcW w:w="563" w:type="dxa"/>
            <w:vMerge/>
            <w:vAlign w:val="center"/>
          </w:tcPr>
          <w:p w14:paraId="449D71F7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729DBCE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14:paraId="4BE26E30" w14:textId="4ABEE163" w:rsidR="00D629C7" w:rsidRPr="00C91EE8" w:rsidRDefault="00A56B89" w:rsidP="00D57D31">
            <w:pPr>
              <w:rPr>
                <w:sz w:val="26"/>
                <w:szCs w:val="26"/>
                <w:lang w:val="en-US"/>
              </w:rPr>
            </w:pPr>
            <w:r>
              <w:rPr>
                <w:spacing w:val="-8"/>
                <w:sz w:val="26"/>
                <w:szCs w:val="26"/>
              </w:rPr>
              <w:t>3.</w:t>
            </w:r>
            <w:r w:rsidR="00D629C7" w:rsidRPr="00C91EE8">
              <w:rPr>
                <w:spacing w:val="-8"/>
                <w:sz w:val="26"/>
                <w:szCs w:val="26"/>
              </w:rPr>
              <w:t xml:space="preserve">.4. Chăn nuôi gà thịt trong nông hộ. </w:t>
            </w:r>
            <w:r w:rsidR="00D629C7" w:rsidRPr="00C91EE8">
              <w:rPr>
                <w:color w:val="FF0000"/>
                <w:sz w:val="26"/>
                <w:szCs w:val="26"/>
              </w:rPr>
              <w:t>(2t)</w:t>
            </w:r>
          </w:p>
        </w:tc>
        <w:tc>
          <w:tcPr>
            <w:tcW w:w="664" w:type="dxa"/>
            <w:vAlign w:val="center"/>
          </w:tcPr>
          <w:p w14:paraId="48AA070C" w14:textId="7398632E" w:rsidR="00D629C7" w:rsidRPr="00C91EE8" w:rsidRDefault="00411A8B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51" w:type="dxa"/>
            <w:vAlign w:val="center"/>
          </w:tcPr>
          <w:p w14:paraId="3DDD2882" w14:textId="04692412" w:rsidR="00D629C7" w:rsidRPr="00C91EE8" w:rsidRDefault="00411A8B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80" w:type="dxa"/>
            <w:vAlign w:val="center"/>
          </w:tcPr>
          <w:p w14:paraId="6867D233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0A83563B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71F7D999" w14:textId="6B8FDA9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08C1C5CD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4C63B213" w14:textId="0CCDEF2A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(c,d)</w:t>
            </w:r>
          </w:p>
        </w:tc>
        <w:tc>
          <w:tcPr>
            <w:tcW w:w="829" w:type="dxa"/>
            <w:vAlign w:val="center"/>
          </w:tcPr>
          <w:p w14:paraId="27B36788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2897A413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C7E344F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70A99882" w14:textId="16940912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354C9CF4" w14:textId="067C8598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51" w:type="dxa"/>
            <w:vAlign w:val="center"/>
          </w:tcPr>
          <w:p w14:paraId="572DFB81" w14:textId="7AA68E25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33" w:type="dxa"/>
            <w:vAlign w:val="center"/>
          </w:tcPr>
          <w:p w14:paraId="1A166CEA" w14:textId="7349D4FF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Align w:val="center"/>
          </w:tcPr>
          <w:p w14:paraId="695D19CF" w14:textId="3742336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20%</w:t>
            </w:r>
          </w:p>
        </w:tc>
      </w:tr>
      <w:tr w:rsidR="00D629C7" w:rsidRPr="00C91EE8" w14:paraId="47B8B9B7" w14:textId="77777777" w:rsidTr="00A908AB">
        <w:tc>
          <w:tcPr>
            <w:tcW w:w="563" w:type="dxa"/>
            <w:vMerge/>
            <w:vAlign w:val="center"/>
          </w:tcPr>
          <w:p w14:paraId="7DF3912B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4151FCD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14:paraId="3971B4A5" w14:textId="0D26F5E1" w:rsidR="00D629C7" w:rsidRPr="00C91EE8" w:rsidRDefault="00A56B89" w:rsidP="00D57D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D629C7" w:rsidRPr="00C91EE8">
              <w:rPr>
                <w:sz w:val="26"/>
                <w:szCs w:val="26"/>
              </w:rPr>
              <w:t xml:space="preserve">.5. Thực hành lập kế hoạch nuôi vật nuôi trong gia đình. </w:t>
            </w:r>
            <w:r w:rsidR="00D629C7" w:rsidRPr="00C91EE8">
              <w:rPr>
                <w:color w:val="FF0000"/>
                <w:sz w:val="26"/>
                <w:szCs w:val="26"/>
              </w:rPr>
              <w:t>(</w:t>
            </w:r>
            <w:r w:rsidR="00D629C7" w:rsidRPr="00C91EE8">
              <w:rPr>
                <w:sz w:val="26"/>
                <w:szCs w:val="26"/>
              </w:rPr>
              <w:t xml:space="preserve"> </w:t>
            </w:r>
            <w:r w:rsidR="00D629C7" w:rsidRPr="00C91EE8">
              <w:rPr>
                <w:color w:val="FF0000"/>
                <w:sz w:val="26"/>
                <w:szCs w:val="26"/>
              </w:rPr>
              <w:t>2t)</w:t>
            </w:r>
          </w:p>
        </w:tc>
        <w:tc>
          <w:tcPr>
            <w:tcW w:w="664" w:type="dxa"/>
            <w:vAlign w:val="center"/>
          </w:tcPr>
          <w:p w14:paraId="5A2BE81F" w14:textId="2BA550F0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174C05B" w14:textId="3DACDCF4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7044DC1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5B27D820" w14:textId="3AA86855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29B3CDC" w14:textId="2D769E6C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14:paraId="387A99B7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5267DA7F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5360BE1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3572BD76" w14:textId="692B69BE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70" w:type="dxa"/>
            <w:vAlign w:val="center"/>
          </w:tcPr>
          <w:p w14:paraId="0DDB2220" w14:textId="517D23C0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AB8D954" w14:textId="48D169FF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3" w:type="dxa"/>
            <w:vAlign w:val="center"/>
          </w:tcPr>
          <w:p w14:paraId="10762BBB" w14:textId="24DC2F09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88" w:type="dxa"/>
            <w:vAlign w:val="center"/>
          </w:tcPr>
          <w:p w14:paraId="207871F6" w14:textId="0943759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20%</w:t>
            </w:r>
          </w:p>
        </w:tc>
      </w:tr>
      <w:tr w:rsidR="00D629C7" w:rsidRPr="00C91EE8" w14:paraId="555E3240" w14:textId="77777777" w:rsidTr="00A908AB">
        <w:tc>
          <w:tcPr>
            <w:tcW w:w="563" w:type="dxa"/>
            <w:vMerge w:val="restart"/>
            <w:vAlign w:val="center"/>
          </w:tcPr>
          <w:p w14:paraId="1AB14948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0DF78DB2" w14:textId="77777777" w:rsidR="00D629C7" w:rsidRPr="00C91EE8" w:rsidRDefault="00D629C7" w:rsidP="00D57D31">
            <w:pPr>
              <w:jc w:val="center"/>
              <w:rPr>
                <w:b/>
                <w:sz w:val="26"/>
                <w:szCs w:val="26"/>
              </w:rPr>
            </w:pPr>
          </w:p>
          <w:p w14:paraId="3FE2B70F" w14:textId="77777777" w:rsidR="00D629C7" w:rsidRPr="00C91EE8" w:rsidRDefault="00D629C7" w:rsidP="00D57D31">
            <w:pPr>
              <w:jc w:val="center"/>
              <w:rPr>
                <w:b/>
                <w:sz w:val="26"/>
                <w:szCs w:val="26"/>
              </w:rPr>
            </w:pPr>
          </w:p>
          <w:p w14:paraId="3F47397D" w14:textId="77777777" w:rsidR="00D629C7" w:rsidRPr="00C91EE8" w:rsidRDefault="00D629C7" w:rsidP="00D57D31">
            <w:pPr>
              <w:jc w:val="center"/>
              <w:rPr>
                <w:b/>
                <w:sz w:val="26"/>
                <w:szCs w:val="26"/>
              </w:rPr>
            </w:pPr>
          </w:p>
          <w:p w14:paraId="37F4ECA6" w14:textId="2A754010" w:rsidR="00D629C7" w:rsidRPr="00C91EE8" w:rsidRDefault="00D629C7" w:rsidP="00D57D31">
            <w:pPr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CHƯƠNG</w:t>
            </w:r>
          </w:p>
          <w:p w14:paraId="4A2777A4" w14:textId="3F556B6E" w:rsidR="00D629C7" w:rsidRPr="00C91EE8" w:rsidRDefault="00D629C7" w:rsidP="00D57D31">
            <w:pPr>
              <w:ind w:left="-33"/>
              <w:jc w:val="center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IV: THỦY SẢN</w:t>
            </w:r>
          </w:p>
          <w:p w14:paraId="1E55028F" w14:textId="359261FF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</w:tcPr>
          <w:p w14:paraId="3E4FF2A7" w14:textId="41621F1C" w:rsidR="00D629C7" w:rsidRPr="00C91EE8" w:rsidRDefault="00D629C7" w:rsidP="00A56B89">
            <w:pPr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 </w:t>
            </w:r>
            <w:r w:rsidR="00A56B89">
              <w:rPr>
                <w:sz w:val="26"/>
                <w:szCs w:val="26"/>
              </w:rPr>
              <w:t>4</w:t>
            </w:r>
            <w:r w:rsidRPr="00C91EE8">
              <w:rPr>
                <w:sz w:val="26"/>
                <w:szCs w:val="26"/>
              </w:rPr>
              <w:t xml:space="preserve">.1. Giới thiệu về thủy sản. </w:t>
            </w:r>
            <w:r w:rsidRPr="00C91EE8">
              <w:rPr>
                <w:color w:val="FF0000"/>
                <w:sz w:val="26"/>
                <w:szCs w:val="26"/>
              </w:rPr>
              <w:t>(1t)</w:t>
            </w:r>
          </w:p>
        </w:tc>
        <w:tc>
          <w:tcPr>
            <w:tcW w:w="664" w:type="dxa"/>
            <w:vAlign w:val="center"/>
          </w:tcPr>
          <w:p w14:paraId="1C1CCE2E" w14:textId="25B02D13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81E8890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6669CB96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0E6B551D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03B41A14" w14:textId="46ACEDAF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73273C98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2F5929EA" w14:textId="434C943F" w:rsidR="00D629C7" w:rsidRPr="00C91EE8" w:rsidRDefault="00D629C7" w:rsidP="00D57D31">
            <w:pPr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(c,d)</w:t>
            </w:r>
          </w:p>
        </w:tc>
        <w:tc>
          <w:tcPr>
            <w:tcW w:w="829" w:type="dxa"/>
            <w:vAlign w:val="center"/>
          </w:tcPr>
          <w:p w14:paraId="0AA9B5C6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2BAF3683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BCB014C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35FDCC47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64928972" w14:textId="2BE8D860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51" w:type="dxa"/>
            <w:vAlign w:val="center"/>
          </w:tcPr>
          <w:p w14:paraId="64AFC975" w14:textId="053964F2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33" w:type="dxa"/>
            <w:vAlign w:val="center"/>
          </w:tcPr>
          <w:p w14:paraId="46D06EB0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vAlign w:val="center"/>
          </w:tcPr>
          <w:p w14:paraId="45331FF7" w14:textId="59BB1F06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10%</w:t>
            </w:r>
          </w:p>
        </w:tc>
      </w:tr>
      <w:tr w:rsidR="00D629C7" w:rsidRPr="00C91EE8" w14:paraId="50368553" w14:textId="77777777" w:rsidTr="00A908AB">
        <w:tc>
          <w:tcPr>
            <w:tcW w:w="563" w:type="dxa"/>
            <w:vMerge/>
            <w:vAlign w:val="center"/>
          </w:tcPr>
          <w:p w14:paraId="19BAB431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A9F87B4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</w:tcPr>
          <w:p w14:paraId="4525DE4E" w14:textId="5D78B457" w:rsidR="00D629C7" w:rsidRPr="00C91EE8" w:rsidRDefault="00D629C7" w:rsidP="00A56B89">
            <w:pPr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pt-BR"/>
              </w:rPr>
              <w:t xml:space="preserve"> </w:t>
            </w:r>
            <w:r w:rsidR="00A56B89">
              <w:rPr>
                <w:sz w:val="26"/>
                <w:szCs w:val="26"/>
                <w:lang w:val="pt-BR"/>
              </w:rPr>
              <w:t>4</w:t>
            </w:r>
            <w:r w:rsidRPr="00C91EE8">
              <w:rPr>
                <w:sz w:val="26"/>
                <w:szCs w:val="26"/>
              </w:rPr>
              <w:t>.</w:t>
            </w:r>
            <w:r w:rsidRPr="00C91EE8">
              <w:rPr>
                <w:sz w:val="26"/>
                <w:szCs w:val="26"/>
                <w:lang w:val="pt-BR"/>
              </w:rPr>
              <w:t>2. Nuôi cá ao.</w:t>
            </w:r>
            <w:r w:rsidRPr="00C91EE8">
              <w:rPr>
                <w:color w:val="FF0000"/>
                <w:sz w:val="26"/>
                <w:szCs w:val="26"/>
                <w:lang w:val="pt-BR"/>
              </w:rPr>
              <w:t>(2t)</w:t>
            </w:r>
          </w:p>
        </w:tc>
        <w:tc>
          <w:tcPr>
            <w:tcW w:w="664" w:type="dxa"/>
            <w:vAlign w:val="center"/>
          </w:tcPr>
          <w:p w14:paraId="58CE2EFA" w14:textId="2807FE5D" w:rsidR="00D629C7" w:rsidRPr="00C91EE8" w:rsidRDefault="00411A8B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51" w:type="dxa"/>
            <w:vAlign w:val="center"/>
          </w:tcPr>
          <w:p w14:paraId="78ED0216" w14:textId="422F3991" w:rsidR="00D629C7" w:rsidRPr="00C91EE8" w:rsidRDefault="00411A8B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80" w:type="dxa"/>
            <w:vAlign w:val="center"/>
          </w:tcPr>
          <w:p w14:paraId="3775FAF5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1AE69C89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4429514F" w14:textId="1C0FF230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(a,b)</w:t>
            </w:r>
          </w:p>
        </w:tc>
        <w:tc>
          <w:tcPr>
            <w:tcW w:w="751" w:type="dxa"/>
            <w:vAlign w:val="center"/>
          </w:tcPr>
          <w:p w14:paraId="2ACADAAE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1×2</w:t>
            </w:r>
          </w:p>
          <w:p w14:paraId="00212868" w14:textId="43340460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(c,d)</w:t>
            </w:r>
          </w:p>
        </w:tc>
        <w:tc>
          <w:tcPr>
            <w:tcW w:w="829" w:type="dxa"/>
            <w:vAlign w:val="center"/>
          </w:tcPr>
          <w:p w14:paraId="1317D60E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147B9A60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4DE1B10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37C11E12" w14:textId="2E05261E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  <w:vAlign w:val="center"/>
          </w:tcPr>
          <w:p w14:paraId="06AB5BC1" w14:textId="4F8C2AD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51" w:type="dxa"/>
            <w:vAlign w:val="center"/>
          </w:tcPr>
          <w:p w14:paraId="76EBABF7" w14:textId="71D77491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33" w:type="dxa"/>
            <w:vAlign w:val="center"/>
          </w:tcPr>
          <w:p w14:paraId="4A310D0E" w14:textId="215466E5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88" w:type="dxa"/>
            <w:vAlign w:val="center"/>
          </w:tcPr>
          <w:p w14:paraId="56CEA255" w14:textId="0332EBB1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22.5%</w:t>
            </w:r>
          </w:p>
        </w:tc>
      </w:tr>
      <w:tr w:rsidR="00D629C7" w:rsidRPr="00C91EE8" w14:paraId="3F4E098C" w14:textId="77777777" w:rsidTr="00A908AB">
        <w:tc>
          <w:tcPr>
            <w:tcW w:w="563" w:type="dxa"/>
            <w:vMerge/>
            <w:vAlign w:val="center"/>
          </w:tcPr>
          <w:p w14:paraId="56A590F3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8B6A547" w14:textId="77777777" w:rsidR="00D629C7" w:rsidRPr="00C91EE8" w:rsidRDefault="00D629C7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781" w:type="dxa"/>
            <w:shd w:val="clear" w:color="auto" w:fill="auto"/>
          </w:tcPr>
          <w:p w14:paraId="01EF56F5" w14:textId="1C13C1B8" w:rsidR="00D629C7" w:rsidRPr="00C91EE8" w:rsidRDefault="00A56B89" w:rsidP="00D57D31">
            <w:pPr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D629C7" w:rsidRPr="00C91EE8">
              <w:rPr>
                <w:sz w:val="26"/>
                <w:szCs w:val="26"/>
              </w:rPr>
              <w:t>.3. Lập kế hoạch nuôi cá cảnh.</w:t>
            </w:r>
            <w:r w:rsidR="00D629C7" w:rsidRPr="00C91EE8">
              <w:rPr>
                <w:color w:val="FF0000"/>
                <w:sz w:val="26"/>
                <w:szCs w:val="26"/>
              </w:rPr>
              <w:t>(1t)</w:t>
            </w:r>
          </w:p>
        </w:tc>
        <w:tc>
          <w:tcPr>
            <w:tcW w:w="664" w:type="dxa"/>
            <w:vAlign w:val="center"/>
          </w:tcPr>
          <w:p w14:paraId="55E7B764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5734E9F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239C0BB2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34796EA7" w14:textId="36ECC918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196BEFB" w14:textId="5C9ABA5F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vAlign w:val="center"/>
          </w:tcPr>
          <w:p w14:paraId="7F297381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74411146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F409C8B" w14:textId="77777777" w:rsidR="00D629C7" w:rsidRPr="00C91EE8" w:rsidRDefault="00D629C7" w:rsidP="00D57D31">
            <w:pPr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6CC272E9" w14:textId="7430BF13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70" w:type="dxa"/>
            <w:vAlign w:val="center"/>
          </w:tcPr>
          <w:p w14:paraId="7ABF3C91" w14:textId="00EF6F1F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583847C" w14:textId="22967411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3" w:type="dxa"/>
            <w:vAlign w:val="center"/>
          </w:tcPr>
          <w:p w14:paraId="717E3B9F" w14:textId="3DFC130B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88" w:type="dxa"/>
            <w:vAlign w:val="center"/>
          </w:tcPr>
          <w:p w14:paraId="12C233E8" w14:textId="77777777" w:rsidR="00D629C7" w:rsidRPr="00C91EE8" w:rsidRDefault="00D629C7" w:rsidP="00D57D3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en-US"/>
              </w:rPr>
              <w:t>10%</w:t>
            </w:r>
          </w:p>
        </w:tc>
      </w:tr>
      <w:tr w:rsidR="00D629C7" w:rsidRPr="00C91EE8" w14:paraId="424C27CC" w14:textId="77777777" w:rsidTr="00A908AB">
        <w:tc>
          <w:tcPr>
            <w:tcW w:w="4761" w:type="dxa"/>
            <w:gridSpan w:val="3"/>
            <w:vAlign w:val="center"/>
          </w:tcPr>
          <w:p w14:paraId="45FFD19C" w14:textId="77777777" w:rsidR="00D629C7" w:rsidRPr="00C91EE8" w:rsidRDefault="00D629C7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C91EE8">
              <w:rPr>
                <w:bCs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664" w:type="dxa"/>
            <w:vAlign w:val="center"/>
          </w:tcPr>
          <w:p w14:paraId="02193467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751" w:type="dxa"/>
            <w:vAlign w:val="center"/>
          </w:tcPr>
          <w:p w14:paraId="1BFC0805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80" w:type="dxa"/>
            <w:vAlign w:val="center"/>
          </w:tcPr>
          <w:p w14:paraId="2ECC6EED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center"/>
          </w:tcPr>
          <w:p w14:paraId="63051185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 xml:space="preserve">8 </w:t>
            </w:r>
          </w:p>
          <w:p w14:paraId="73C85309" w14:textId="2B0B13D8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lệnh hỏi</w:t>
            </w:r>
          </w:p>
        </w:tc>
        <w:tc>
          <w:tcPr>
            <w:tcW w:w="751" w:type="dxa"/>
            <w:vAlign w:val="center"/>
          </w:tcPr>
          <w:p w14:paraId="67267169" w14:textId="7C92E93F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8 lệnh hỏi</w:t>
            </w:r>
          </w:p>
        </w:tc>
        <w:tc>
          <w:tcPr>
            <w:tcW w:w="829" w:type="dxa"/>
            <w:vAlign w:val="center"/>
          </w:tcPr>
          <w:p w14:paraId="48D9ADC6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61EC5C98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3A920FD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0" w:type="dxa"/>
            <w:vAlign w:val="center"/>
          </w:tcPr>
          <w:p w14:paraId="4A6367B8" w14:textId="16583886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670" w:type="dxa"/>
            <w:vAlign w:val="center"/>
          </w:tcPr>
          <w:p w14:paraId="628EE791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751" w:type="dxa"/>
            <w:vAlign w:val="center"/>
          </w:tcPr>
          <w:p w14:paraId="1F568AD5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833" w:type="dxa"/>
            <w:vAlign w:val="center"/>
          </w:tcPr>
          <w:p w14:paraId="5618C919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88" w:type="dxa"/>
            <w:vAlign w:val="center"/>
          </w:tcPr>
          <w:p w14:paraId="0FE79502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100%</w:t>
            </w:r>
          </w:p>
        </w:tc>
      </w:tr>
      <w:tr w:rsidR="00D629C7" w:rsidRPr="00C91EE8" w14:paraId="77E08C0C" w14:textId="77777777" w:rsidTr="00A908AB">
        <w:tc>
          <w:tcPr>
            <w:tcW w:w="4761" w:type="dxa"/>
            <w:gridSpan w:val="3"/>
            <w:vAlign w:val="center"/>
          </w:tcPr>
          <w:p w14:paraId="7E9F8E2E" w14:textId="77777777" w:rsidR="00D629C7" w:rsidRPr="00C91EE8" w:rsidRDefault="00D629C7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C91EE8">
              <w:rPr>
                <w:bCs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2195" w:type="dxa"/>
            <w:gridSpan w:val="3"/>
            <w:vAlign w:val="center"/>
          </w:tcPr>
          <w:p w14:paraId="4A1E6914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418" w:type="dxa"/>
            <w:gridSpan w:val="3"/>
            <w:vAlign w:val="center"/>
          </w:tcPr>
          <w:p w14:paraId="0BB2138A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65" w:type="dxa"/>
            <w:gridSpan w:val="3"/>
            <w:vAlign w:val="center"/>
          </w:tcPr>
          <w:p w14:paraId="49A43E7E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670" w:type="dxa"/>
            <w:vAlign w:val="center"/>
          </w:tcPr>
          <w:p w14:paraId="3CFE4BCE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51" w:type="dxa"/>
            <w:vAlign w:val="center"/>
          </w:tcPr>
          <w:p w14:paraId="02AEE41F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33" w:type="dxa"/>
            <w:vAlign w:val="center"/>
          </w:tcPr>
          <w:p w14:paraId="0A723B47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88" w:type="dxa"/>
            <w:vAlign w:val="center"/>
          </w:tcPr>
          <w:p w14:paraId="5B58C73E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10</w:t>
            </w:r>
          </w:p>
        </w:tc>
      </w:tr>
      <w:tr w:rsidR="00D629C7" w:rsidRPr="00C91EE8" w14:paraId="419CA14F" w14:textId="77777777" w:rsidTr="00A908AB">
        <w:tc>
          <w:tcPr>
            <w:tcW w:w="4761" w:type="dxa"/>
            <w:gridSpan w:val="3"/>
            <w:vAlign w:val="center"/>
          </w:tcPr>
          <w:p w14:paraId="7C69A6E9" w14:textId="77777777" w:rsidR="00D629C7" w:rsidRPr="00C91EE8" w:rsidRDefault="00D629C7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C91EE8">
              <w:rPr>
                <w:bCs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2195" w:type="dxa"/>
            <w:gridSpan w:val="3"/>
            <w:vAlign w:val="center"/>
          </w:tcPr>
          <w:p w14:paraId="7C3530E7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2418" w:type="dxa"/>
            <w:gridSpan w:val="3"/>
            <w:vAlign w:val="center"/>
          </w:tcPr>
          <w:p w14:paraId="1FA1FC4A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2265" w:type="dxa"/>
            <w:gridSpan w:val="3"/>
            <w:vAlign w:val="center"/>
          </w:tcPr>
          <w:p w14:paraId="24586BCA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670" w:type="dxa"/>
            <w:vAlign w:val="center"/>
          </w:tcPr>
          <w:p w14:paraId="6F2BF41B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751" w:type="dxa"/>
            <w:vAlign w:val="center"/>
          </w:tcPr>
          <w:p w14:paraId="044093D8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833" w:type="dxa"/>
            <w:vAlign w:val="center"/>
          </w:tcPr>
          <w:p w14:paraId="3C746577" w14:textId="77777777" w:rsidR="00D629C7" w:rsidRPr="00C91EE8" w:rsidRDefault="00D629C7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888" w:type="dxa"/>
            <w:vAlign w:val="center"/>
          </w:tcPr>
          <w:p w14:paraId="58654F36" w14:textId="77777777" w:rsidR="00D629C7" w:rsidRPr="00C91EE8" w:rsidRDefault="00D629C7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100%</w:t>
            </w:r>
          </w:p>
        </w:tc>
      </w:tr>
      <w:bookmarkEnd w:id="1"/>
    </w:tbl>
    <w:p w14:paraId="678C10D8" w14:textId="77777777" w:rsidR="001333FF" w:rsidRPr="00C91EE8" w:rsidRDefault="001333FF" w:rsidP="00D57D31">
      <w:pPr>
        <w:spacing w:after="0" w:line="240" w:lineRule="auto"/>
        <w:contextualSpacing/>
        <w:rPr>
          <w:b/>
          <w:sz w:val="26"/>
          <w:szCs w:val="26"/>
          <w:lang w:val="en-US"/>
        </w:rPr>
      </w:pPr>
    </w:p>
    <w:p w14:paraId="57423D7D" w14:textId="77777777" w:rsidR="001333FF" w:rsidRPr="00C91EE8" w:rsidRDefault="001333FF" w:rsidP="00D57D31">
      <w:pPr>
        <w:spacing w:after="0" w:line="240" w:lineRule="auto"/>
        <w:contextualSpacing/>
        <w:rPr>
          <w:b/>
          <w:sz w:val="26"/>
          <w:szCs w:val="26"/>
          <w:lang w:val="en-US"/>
        </w:rPr>
      </w:pPr>
    </w:p>
    <w:p w14:paraId="3422DA03" w14:textId="6C0BED31" w:rsidR="00F13B72" w:rsidRPr="00C91EE8" w:rsidRDefault="00E6391A" w:rsidP="00D57D31">
      <w:pPr>
        <w:spacing w:after="0" w:line="240" w:lineRule="auto"/>
        <w:contextualSpacing/>
        <w:rPr>
          <w:bCs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II. BẢN</w:t>
      </w:r>
      <w:r w:rsidR="00F13B72" w:rsidRPr="00C91EE8">
        <w:rPr>
          <w:b/>
          <w:sz w:val="26"/>
          <w:szCs w:val="26"/>
          <w:lang w:val="en-US"/>
        </w:rPr>
        <w:t xml:space="preserve"> ĐẶC KĨ THUẬT</w:t>
      </w:r>
      <w:r w:rsidR="00F13B72" w:rsidRPr="00C91EE8">
        <w:rPr>
          <w:bCs/>
          <w:sz w:val="26"/>
          <w:szCs w:val="26"/>
          <w:lang w:val="en-US"/>
        </w:rPr>
        <w:t>.</w:t>
      </w:r>
    </w:p>
    <w:p w14:paraId="1444D27C" w14:textId="77777777" w:rsidR="001333FF" w:rsidRPr="00C91EE8" w:rsidRDefault="001333FF" w:rsidP="00D57D31">
      <w:pPr>
        <w:spacing w:after="0" w:line="240" w:lineRule="auto"/>
        <w:contextualSpacing/>
        <w:rPr>
          <w:b/>
          <w:sz w:val="26"/>
          <w:szCs w:val="26"/>
          <w:lang w:val="en-US"/>
        </w:rPr>
      </w:pPr>
    </w:p>
    <w:tbl>
      <w:tblPr>
        <w:tblStyle w:val="TableGrid"/>
        <w:tblW w:w="14741" w:type="dxa"/>
        <w:tblLook w:val="04A0" w:firstRow="1" w:lastRow="0" w:firstColumn="1" w:lastColumn="0" w:noHBand="0" w:noVBand="1"/>
      </w:tblPr>
      <w:tblGrid>
        <w:gridCol w:w="563"/>
        <w:gridCol w:w="1406"/>
        <w:gridCol w:w="1513"/>
        <w:gridCol w:w="3317"/>
        <w:gridCol w:w="993"/>
        <w:gridCol w:w="973"/>
        <w:gridCol w:w="842"/>
        <w:gridCol w:w="6"/>
        <w:gridCol w:w="973"/>
        <w:gridCol w:w="974"/>
        <w:gridCol w:w="780"/>
        <w:gridCol w:w="6"/>
        <w:gridCol w:w="658"/>
        <w:gridCol w:w="751"/>
        <w:gridCol w:w="980"/>
        <w:gridCol w:w="6"/>
      </w:tblGrid>
      <w:tr w:rsidR="00C302F1" w:rsidRPr="00C91EE8" w14:paraId="27BDD120" w14:textId="77777777" w:rsidTr="00E51A48">
        <w:trPr>
          <w:tblHeader/>
        </w:trPr>
        <w:tc>
          <w:tcPr>
            <w:tcW w:w="563" w:type="dxa"/>
            <w:vMerge w:val="restart"/>
            <w:vAlign w:val="center"/>
          </w:tcPr>
          <w:p w14:paraId="63F9AE54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406" w:type="dxa"/>
            <w:vMerge w:val="restart"/>
            <w:vAlign w:val="center"/>
          </w:tcPr>
          <w:p w14:paraId="7CA1B15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Chủ đề/ Chương</w:t>
            </w:r>
          </w:p>
        </w:tc>
        <w:tc>
          <w:tcPr>
            <w:tcW w:w="1513" w:type="dxa"/>
            <w:vMerge w:val="restart"/>
            <w:vAlign w:val="center"/>
          </w:tcPr>
          <w:p w14:paraId="621E4FB8" w14:textId="77777777" w:rsidR="00C302F1" w:rsidRPr="00C91EE8" w:rsidRDefault="00C302F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Nội dung/ Đơn vị kiến thức</w:t>
            </w:r>
          </w:p>
        </w:tc>
        <w:tc>
          <w:tcPr>
            <w:tcW w:w="3317" w:type="dxa"/>
            <w:vMerge w:val="restart"/>
            <w:vAlign w:val="center"/>
          </w:tcPr>
          <w:p w14:paraId="3FE52753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Yêu cầu cần đạt</w:t>
            </w:r>
          </w:p>
        </w:tc>
        <w:tc>
          <w:tcPr>
            <w:tcW w:w="7942" w:type="dxa"/>
            <w:gridSpan w:val="12"/>
            <w:vAlign w:val="center"/>
          </w:tcPr>
          <w:p w14:paraId="5522810E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Số câu hỏi ở các mức độ đánh giá</w:t>
            </w:r>
          </w:p>
        </w:tc>
      </w:tr>
      <w:tr w:rsidR="00C302F1" w:rsidRPr="00C91EE8" w14:paraId="4C272D9E" w14:textId="77777777" w:rsidTr="00E51A48">
        <w:trPr>
          <w:tblHeader/>
        </w:trPr>
        <w:tc>
          <w:tcPr>
            <w:tcW w:w="563" w:type="dxa"/>
            <w:vMerge/>
            <w:vAlign w:val="center"/>
          </w:tcPr>
          <w:p w14:paraId="380C86B3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53986535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186F767A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  <w:vMerge/>
            <w:vAlign w:val="center"/>
          </w:tcPr>
          <w:p w14:paraId="0720E018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547" w:type="dxa"/>
            <w:gridSpan w:val="8"/>
            <w:vAlign w:val="center"/>
          </w:tcPr>
          <w:p w14:paraId="1341ADEC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Trắc nghiệm khách quan</w:t>
            </w:r>
          </w:p>
        </w:tc>
        <w:tc>
          <w:tcPr>
            <w:tcW w:w="2395" w:type="dxa"/>
            <w:gridSpan w:val="4"/>
            <w:vMerge w:val="restart"/>
            <w:vAlign w:val="center"/>
          </w:tcPr>
          <w:p w14:paraId="59B9E8DC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Tự luận</w:t>
            </w:r>
          </w:p>
        </w:tc>
      </w:tr>
      <w:tr w:rsidR="00C302F1" w:rsidRPr="00C91EE8" w14:paraId="1A53607D" w14:textId="77777777" w:rsidTr="00E51A48">
        <w:trPr>
          <w:tblHeader/>
        </w:trPr>
        <w:tc>
          <w:tcPr>
            <w:tcW w:w="563" w:type="dxa"/>
            <w:vMerge/>
            <w:vAlign w:val="center"/>
          </w:tcPr>
          <w:p w14:paraId="160DDD3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2CED5B02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28C91A25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  <w:vMerge/>
            <w:vAlign w:val="center"/>
          </w:tcPr>
          <w:p w14:paraId="45FCBCA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814" w:type="dxa"/>
            <w:gridSpan w:val="4"/>
            <w:vAlign w:val="center"/>
          </w:tcPr>
          <w:p w14:paraId="0BDF44B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Nhiều lựa chọn</w:t>
            </w:r>
          </w:p>
        </w:tc>
        <w:tc>
          <w:tcPr>
            <w:tcW w:w="2733" w:type="dxa"/>
            <w:gridSpan w:val="4"/>
            <w:vAlign w:val="center"/>
          </w:tcPr>
          <w:p w14:paraId="0F5CE539" w14:textId="77777777" w:rsidR="00C302F1" w:rsidRPr="00C91EE8" w:rsidRDefault="00C302F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Đúng - Sai</w:t>
            </w:r>
          </w:p>
        </w:tc>
        <w:tc>
          <w:tcPr>
            <w:tcW w:w="2395" w:type="dxa"/>
            <w:gridSpan w:val="4"/>
            <w:vMerge/>
            <w:vAlign w:val="center"/>
          </w:tcPr>
          <w:p w14:paraId="79D27805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C302F1" w:rsidRPr="00C91EE8" w14:paraId="04D281AD" w14:textId="77777777" w:rsidTr="00E51A48">
        <w:trPr>
          <w:gridAfter w:val="1"/>
          <w:wAfter w:w="6" w:type="dxa"/>
          <w:tblHeader/>
        </w:trPr>
        <w:tc>
          <w:tcPr>
            <w:tcW w:w="563" w:type="dxa"/>
            <w:vMerge/>
            <w:vAlign w:val="center"/>
          </w:tcPr>
          <w:p w14:paraId="0BA95AE1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B101771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3360429D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  <w:vMerge/>
            <w:vAlign w:val="center"/>
          </w:tcPr>
          <w:p w14:paraId="0EE83E8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EB485E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973" w:type="dxa"/>
            <w:vAlign w:val="center"/>
          </w:tcPr>
          <w:p w14:paraId="6E82EC13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842" w:type="dxa"/>
            <w:vAlign w:val="center"/>
          </w:tcPr>
          <w:p w14:paraId="2FA79568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979" w:type="dxa"/>
            <w:gridSpan w:val="2"/>
            <w:vAlign w:val="center"/>
          </w:tcPr>
          <w:p w14:paraId="4B1B7E0A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974" w:type="dxa"/>
            <w:vAlign w:val="center"/>
          </w:tcPr>
          <w:p w14:paraId="78BF1581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780" w:type="dxa"/>
            <w:vAlign w:val="center"/>
          </w:tcPr>
          <w:p w14:paraId="55A8E7D4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664" w:type="dxa"/>
            <w:gridSpan w:val="2"/>
            <w:vAlign w:val="center"/>
          </w:tcPr>
          <w:p w14:paraId="4BD2947E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Biết</w:t>
            </w:r>
          </w:p>
        </w:tc>
        <w:tc>
          <w:tcPr>
            <w:tcW w:w="751" w:type="dxa"/>
            <w:vAlign w:val="center"/>
          </w:tcPr>
          <w:p w14:paraId="689795DD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Hiểu</w:t>
            </w:r>
          </w:p>
        </w:tc>
        <w:tc>
          <w:tcPr>
            <w:tcW w:w="980" w:type="dxa"/>
            <w:vAlign w:val="center"/>
          </w:tcPr>
          <w:p w14:paraId="1A5D354D" w14:textId="77777777" w:rsidR="00C302F1" w:rsidRPr="00C91EE8" w:rsidRDefault="00C302F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Vận dụng</w:t>
            </w:r>
          </w:p>
        </w:tc>
      </w:tr>
      <w:tr w:rsidR="00DC79B1" w:rsidRPr="00C91EE8" w14:paraId="46DFA0CD" w14:textId="77777777" w:rsidTr="00E51A48">
        <w:trPr>
          <w:gridAfter w:val="1"/>
          <w:wAfter w:w="6" w:type="dxa"/>
        </w:trPr>
        <w:tc>
          <w:tcPr>
            <w:tcW w:w="563" w:type="dxa"/>
            <w:vMerge w:val="restart"/>
            <w:vAlign w:val="center"/>
          </w:tcPr>
          <w:p w14:paraId="1AC56DE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406" w:type="dxa"/>
            <w:vMerge w:val="restart"/>
            <w:vAlign w:val="center"/>
          </w:tcPr>
          <w:p w14:paraId="4CC64663" w14:textId="77777777" w:rsidR="00DC79B1" w:rsidRPr="00C91EE8" w:rsidRDefault="00DC79B1" w:rsidP="00D57D31">
            <w:pPr>
              <w:jc w:val="center"/>
              <w:rPr>
                <w:b/>
                <w:bCs/>
                <w:sz w:val="26"/>
                <w:szCs w:val="26"/>
                <w:lang w:val="en-US" w:eastAsia="vi-VN"/>
              </w:rPr>
            </w:pPr>
            <w:r w:rsidRPr="00C91EE8">
              <w:rPr>
                <w:b/>
                <w:bCs/>
                <w:sz w:val="26"/>
                <w:szCs w:val="26"/>
                <w:lang w:val="vi-VN" w:eastAsia="vi-VN"/>
              </w:rPr>
              <w:t>CHƯƠNG III</w:t>
            </w:r>
            <w:r w:rsidRPr="00C91EE8">
              <w:rPr>
                <w:b/>
                <w:bCs/>
                <w:sz w:val="26"/>
                <w:szCs w:val="26"/>
                <w:lang w:val="en-US" w:eastAsia="vi-VN"/>
              </w:rPr>
              <w:t>:</w:t>
            </w:r>
          </w:p>
          <w:p w14:paraId="6D872884" w14:textId="77777777" w:rsidR="00DC79B1" w:rsidRPr="00C91EE8" w:rsidRDefault="00DC79B1" w:rsidP="00D57D31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C91EE8">
              <w:rPr>
                <w:b/>
                <w:bCs/>
                <w:sz w:val="26"/>
                <w:szCs w:val="26"/>
                <w:lang w:val="vi-VN" w:eastAsia="vi-VN"/>
              </w:rPr>
              <w:t>CHĂN NUÔI</w:t>
            </w:r>
          </w:p>
          <w:p w14:paraId="23158578" w14:textId="117EE93B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0BAE0492" w14:textId="700ECE4C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III. 1. Giới thiệu về chăn nuôi. </w:t>
            </w:r>
            <w:r w:rsidRPr="00C91EE8">
              <w:rPr>
                <w:color w:val="FF0000"/>
                <w:sz w:val="26"/>
                <w:szCs w:val="26"/>
              </w:rPr>
              <w:t xml:space="preserve"> (2t)</w:t>
            </w:r>
          </w:p>
        </w:tc>
        <w:tc>
          <w:tcPr>
            <w:tcW w:w="3317" w:type="dxa"/>
          </w:tcPr>
          <w:p w14:paraId="2F73D75D" w14:textId="77777777" w:rsidR="00DC79B1" w:rsidRPr="00C91EE8" w:rsidRDefault="00DC79B1" w:rsidP="00D57D31">
            <w:pPr>
              <w:pStyle w:val="TableParagraph"/>
              <w:ind w:left="110"/>
              <w:rPr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Nhận biết:</w:t>
            </w:r>
          </w:p>
          <w:p w14:paraId="2DF1FC74" w14:textId="572B2634" w:rsidR="00DC79B1" w:rsidRPr="00E51A48" w:rsidRDefault="00E51A48" w:rsidP="00D57D31">
            <w:pPr>
              <w:pStyle w:val="TableParagraph"/>
              <w:tabs>
                <w:tab w:val="left" w:pos="334"/>
              </w:tabs>
              <w:ind w:left="107" w:right="96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Nêu được một số phương thức chăn nuôi phổ biến ở Việt Nam</w:t>
            </w:r>
          </w:p>
        </w:tc>
        <w:tc>
          <w:tcPr>
            <w:tcW w:w="993" w:type="dxa"/>
            <w:vAlign w:val="center"/>
          </w:tcPr>
          <w:p w14:paraId="05F1627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</w:t>
            </w:r>
          </w:p>
          <w:p w14:paraId="376EB673" w14:textId="5D902B7C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</w:tc>
        <w:tc>
          <w:tcPr>
            <w:tcW w:w="973" w:type="dxa"/>
            <w:vAlign w:val="center"/>
          </w:tcPr>
          <w:p w14:paraId="2D5A181F" w14:textId="6CE4A1EB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745C158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0BB2EC0F" w14:textId="2273F5AE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A16B36B" w14:textId="77777777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03EE040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5D1CAF6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0819A6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770CF35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28C2C7DE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0C28B6D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0F9F0FA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5F9E6F2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5C3986EF" w14:textId="77777777" w:rsidR="00DC79B1" w:rsidRPr="00C91EE8" w:rsidRDefault="00DC79B1" w:rsidP="00D57D31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Thông hiểu:</w:t>
            </w:r>
          </w:p>
          <w:p w14:paraId="7C537773" w14:textId="1ED412FB" w:rsidR="00DC79B1" w:rsidRPr="00C91EE8" w:rsidRDefault="00E51A48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Xác định được các loại vật nuôi đặc trung của một số vùng miền ở nước ta</w:t>
            </w:r>
            <w:r w:rsidR="00DC79B1" w:rsidRPr="00C91EE8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93" w:type="dxa"/>
            <w:vAlign w:val="center"/>
          </w:tcPr>
          <w:p w14:paraId="291A7B7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1A24B28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9</w:t>
            </w:r>
          </w:p>
          <w:p w14:paraId="77FFC52B" w14:textId="1E3CE85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</w:tc>
        <w:tc>
          <w:tcPr>
            <w:tcW w:w="842" w:type="dxa"/>
            <w:vAlign w:val="center"/>
          </w:tcPr>
          <w:p w14:paraId="2A3BF84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59AFDCB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4AB2F8B3" w14:textId="795AC1BF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4EFBC8E9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C57835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4565B4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FF86EE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08488A7B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537A5B8D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8170A24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46ECB95B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028FAD55" w14:textId="77696788" w:rsidR="00DC79B1" w:rsidRPr="00312A39" w:rsidRDefault="00DC79B1" w:rsidP="00312A39">
            <w:pPr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Vận dụng:</w:t>
            </w:r>
          </w:p>
        </w:tc>
        <w:tc>
          <w:tcPr>
            <w:tcW w:w="993" w:type="dxa"/>
            <w:vAlign w:val="center"/>
          </w:tcPr>
          <w:p w14:paraId="5CF93E1D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60D0CD2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455A5FB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37173C4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116F9A1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0176AC8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0C5D13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FF930A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5CD83D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250440EE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61F5585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C49E7C8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5A4D9AA7" w14:textId="67BC9B1F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>III.2.</w:t>
            </w:r>
            <w:r w:rsidRPr="00C91EE8">
              <w:rPr>
                <w:sz w:val="26"/>
                <w:szCs w:val="26"/>
              </w:rPr>
              <w:tab/>
              <w:t xml:space="preserve">Nuôi dưỡng, chăm sóc vật nuôi. </w:t>
            </w:r>
            <w:r w:rsidRPr="00C91EE8">
              <w:rPr>
                <w:color w:val="FF0000"/>
                <w:sz w:val="26"/>
                <w:szCs w:val="26"/>
              </w:rPr>
              <w:t>(2t)</w:t>
            </w:r>
          </w:p>
        </w:tc>
        <w:tc>
          <w:tcPr>
            <w:tcW w:w="3317" w:type="dxa"/>
          </w:tcPr>
          <w:p w14:paraId="6F5E9AD6" w14:textId="77777777" w:rsidR="00DC79B1" w:rsidRPr="00C91EE8" w:rsidRDefault="00DC79B1" w:rsidP="00D57D31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Nhận biết:</w:t>
            </w:r>
          </w:p>
          <w:p w14:paraId="7BCC78CA" w14:textId="01BB3249" w:rsidR="00DC79B1" w:rsidRPr="00C91EE8" w:rsidRDefault="00E51A48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Biết được công việc nuôi dưỡng chăm sóc vật nuôi</w:t>
            </w:r>
          </w:p>
        </w:tc>
        <w:tc>
          <w:tcPr>
            <w:tcW w:w="993" w:type="dxa"/>
            <w:vAlign w:val="center"/>
          </w:tcPr>
          <w:p w14:paraId="6E42E9CC" w14:textId="0FA52EE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1810203D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3DB171A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29C7AE0E" w14:textId="68889451" w:rsidR="00DC79B1" w:rsidRPr="00C91EE8" w:rsidRDefault="00DC79B1" w:rsidP="00312A39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13 (a, b)</w:t>
            </w:r>
          </w:p>
          <w:p w14:paraId="5B61843B" w14:textId="095A88C6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A22042">
              <w:rPr>
                <w:b/>
                <w:sz w:val="26"/>
                <w:szCs w:val="26"/>
                <w:lang w:val="en-US"/>
              </w:rPr>
              <w:t>a2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974" w:type="dxa"/>
            <w:vAlign w:val="center"/>
          </w:tcPr>
          <w:p w14:paraId="471ABB9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679BD98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60F6424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258826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788F1AC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6E61C8B4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2F3BBA1C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215FA13C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6CB9453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177B6C4F" w14:textId="77777777" w:rsidR="00DC79B1" w:rsidRPr="00C91EE8" w:rsidRDefault="00DC79B1" w:rsidP="00D57D31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Thông hiểu:</w:t>
            </w:r>
          </w:p>
          <w:p w14:paraId="1AA09D88" w14:textId="19DABFB8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Trình bày được </w:t>
            </w:r>
            <w:r w:rsidR="00E51A48">
              <w:rPr>
                <w:sz w:val="26"/>
                <w:szCs w:val="26"/>
              </w:rPr>
              <w:t>các công việc nuôi dưỡng chăm sóc vật nuôi</w:t>
            </w:r>
          </w:p>
        </w:tc>
        <w:tc>
          <w:tcPr>
            <w:tcW w:w="993" w:type="dxa"/>
            <w:vAlign w:val="center"/>
          </w:tcPr>
          <w:p w14:paraId="1EC8226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606ED7A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7EDBB103" w14:textId="39ADC3CF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4D22AEC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46972D4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02F6D324" w14:textId="0671B2A2" w:rsidR="00DC79B1" w:rsidRPr="00C91EE8" w:rsidRDefault="00DC79B1" w:rsidP="000603CB">
            <w:pPr>
              <w:ind w:left="-62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13</w:t>
            </w:r>
          </w:p>
          <w:p w14:paraId="520EAE2B" w14:textId="73B03C2B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(c, d)</w:t>
            </w:r>
          </w:p>
          <w:p w14:paraId="30AFFC38" w14:textId="2E5F625E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780" w:type="dxa"/>
            <w:vAlign w:val="center"/>
          </w:tcPr>
          <w:p w14:paraId="6A6BAF8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038ECC9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2E0BDB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2DA5E5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2F9366F2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85D9BD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A2FBFFF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14E58B6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4520D7E3" w14:textId="2F13269A" w:rsidR="00DC79B1" w:rsidRPr="000603CB" w:rsidRDefault="00DC79B1" w:rsidP="000603CB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Vận dụng:</w:t>
            </w:r>
          </w:p>
        </w:tc>
        <w:tc>
          <w:tcPr>
            <w:tcW w:w="993" w:type="dxa"/>
            <w:vAlign w:val="center"/>
          </w:tcPr>
          <w:p w14:paraId="1806FC8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5F12917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6662AA6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23082D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4A18663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2517475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0918C74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6A0924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2918983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636F4F02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44E10EE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0905AE94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3A072481" w14:textId="6A1FE718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III.3. Phòng, trị bệnh cho vật nuôi. </w:t>
            </w:r>
            <w:r w:rsidRPr="00C91EE8">
              <w:rPr>
                <w:color w:val="FF0000"/>
                <w:sz w:val="26"/>
                <w:szCs w:val="26"/>
              </w:rPr>
              <w:t>(</w:t>
            </w:r>
            <w:r w:rsidRPr="00C91EE8">
              <w:rPr>
                <w:sz w:val="26"/>
                <w:szCs w:val="26"/>
              </w:rPr>
              <w:t xml:space="preserve"> </w:t>
            </w:r>
            <w:r w:rsidRPr="00C91EE8">
              <w:rPr>
                <w:color w:val="FF0000"/>
                <w:sz w:val="26"/>
                <w:szCs w:val="26"/>
              </w:rPr>
              <w:t>1t)</w:t>
            </w:r>
          </w:p>
        </w:tc>
        <w:tc>
          <w:tcPr>
            <w:tcW w:w="3317" w:type="dxa"/>
          </w:tcPr>
          <w:p w14:paraId="29215A8D" w14:textId="77777777" w:rsidR="00DC79B1" w:rsidRPr="00C91EE8" w:rsidRDefault="00DC79B1" w:rsidP="00D57D31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Nhận biết:</w:t>
            </w:r>
          </w:p>
          <w:p w14:paraId="3F10404E" w14:textId="290D51D8" w:rsidR="00DC79B1" w:rsidRPr="00C91EE8" w:rsidRDefault="00DC79B1" w:rsidP="00D57D31">
            <w:pPr>
              <w:contextualSpacing/>
              <w:jc w:val="both"/>
              <w:rPr>
                <w:sz w:val="26"/>
                <w:szCs w:val="26"/>
              </w:rPr>
            </w:pPr>
            <w:r w:rsidRPr="00C91EE8">
              <w:rPr>
                <w:sz w:val="26"/>
                <w:szCs w:val="26"/>
              </w:rPr>
              <w:t>-</w:t>
            </w:r>
            <w:r w:rsidR="00E51A48">
              <w:rPr>
                <w:sz w:val="26"/>
                <w:szCs w:val="26"/>
              </w:rPr>
              <w:t xml:space="preserve"> Nêu được </w:t>
            </w:r>
            <w:r w:rsidRPr="00C91EE8">
              <w:rPr>
                <w:sz w:val="26"/>
                <w:szCs w:val="26"/>
              </w:rPr>
              <w:t xml:space="preserve">các nguyên nhân chính gây bệnh cho </w:t>
            </w:r>
            <w:r w:rsidRPr="00C91EE8">
              <w:rPr>
                <w:spacing w:val="-4"/>
                <w:sz w:val="26"/>
                <w:szCs w:val="26"/>
              </w:rPr>
              <w:t xml:space="preserve">vật </w:t>
            </w:r>
            <w:r w:rsidRPr="00C91EE8">
              <w:rPr>
                <w:sz w:val="26"/>
                <w:szCs w:val="26"/>
              </w:rPr>
              <w:t>nuôi.</w:t>
            </w:r>
          </w:p>
        </w:tc>
        <w:tc>
          <w:tcPr>
            <w:tcW w:w="993" w:type="dxa"/>
            <w:vAlign w:val="center"/>
          </w:tcPr>
          <w:p w14:paraId="1263C469" w14:textId="0E3BC7E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2</w:t>
            </w:r>
          </w:p>
          <w:p w14:paraId="1872A69F" w14:textId="4355998B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  <w:p w14:paraId="5A5693B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466D22B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63D923B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1C3BF28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42D4171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D866C0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08EA210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900F78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55240F6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45C81DC6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4036FE3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8C3021C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0C34B14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5C80F695" w14:textId="150845D4" w:rsidR="00DC79B1" w:rsidRPr="000603CB" w:rsidRDefault="00DC79B1" w:rsidP="000603CB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Thông hiểu:</w:t>
            </w:r>
          </w:p>
        </w:tc>
        <w:tc>
          <w:tcPr>
            <w:tcW w:w="993" w:type="dxa"/>
            <w:vAlign w:val="center"/>
          </w:tcPr>
          <w:p w14:paraId="5A80A88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14CDA97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30EC22F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6E0514B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53F7E3C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67E93CF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79D42E4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C018C7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42760C7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5AF0D7CF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292AFCC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1308C46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6E8250C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18623CDD" w14:textId="2591572F" w:rsidR="00DC79B1" w:rsidRPr="000603CB" w:rsidRDefault="00DC79B1" w:rsidP="000603CB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Vận dụng:</w:t>
            </w:r>
          </w:p>
        </w:tc>
        <w:tc>
          <w:tcPr>
            <w:tcW w:w="993" w:type="dxa"/>
            <w:vAlign w:val="center"/>
          </w:tcPr>
          <w:p w14:paraId="0BC597EC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3661DD9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637F1E8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1EC2389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1C01F11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118BD3D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C4A543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A8E9B6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BEC7FD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6EEE39E2" w14:textId="77777777" w:rsidTr="00112980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6493FA5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BF7A2CA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062CE84B" w14:textId="14678A90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pacing w:val="-8"/>
                <w:sz w:val="26"/>
                <w:szCs w:val="26"/>
              </w:rPr>
              <w:t xml:space="preserve">III.4. Chăn nuôi gà thịt </w:t>
            </w:r>
            <w:r w:rsidRPr="00C91EE8">
              <w:rPr>
                <w:spacing w:val="-8"/>
                <w:sz w:val="26"/>
                <w:szCs w:val="26"/>
              </w:rPr>
              <w:lastRenderedPageBreak/>
              <w:t xml:space="preserve">trong nông hộ. </w:t>
            </w:r>
            <w:r w:rsidRPr="00C91EE8">
              <w:rPr>
                <w:color w:val="FF0000"/>
                <w:sz w:val="26"/>
                <w:szCs w:val="26"/>
              </w:rPr>
              <w:t>(</w:t>
            </w:r>
            <w:r w:rsidRPr="00C91EE8">
              <w:rPr>
                <w:sz w:val="26"/>
                <w:szCs w:val="26"/>
              </w:rPr>
              <w:t xml:space="preserve"> </w:t>
            </w:r>
            <w:r w:rsidRPr="00C91EE8">
              <w:rPr>
                <w:color w:val="FF0000"/>
                <w:sz w:val="26"/>
                <w:szCs w:val="26"/>
              </w:rPr>
              <w:t>2t)</w:t>
            </w:r>
          </w:p>
        </w:tc>
        <w:tc>
          <w:tcPr>
            <w:tcW w:w="3317" w:type="dxa"/>
          </w:tcPr>
          <w:p w14:paraId="1F7FF890" w14:textId="77777777" w:rsidR="00DC79B1" w:rsidRPr="00C91EE8" w:rsidRDefault="00DC79B1" w:rsidP="00D57D31">
            <w:pPr>
              <w:rPr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lastRenderedPageBreak/>
              <w:t>Nhận biết</w:t>
            </w:r>
            <w:r w:rsidRPr="00C91EE8">
              <w:rPr>
                <w:sz w:val="26"/>
                <w:szCs w:val="26"/>
              </w:rPr>
              <w:t xml:space="preserve">: </w:t>
            </w:r>
          </w:p>
          <w:p w14:paraId="1BA59201" w14:textId="614AEB56" w:rsidR="00DC79B1" w:rsidRPr="00E51A48" w:rsidRDefault="004B395D" w:rsidP="00D57D31">
            <w:pPr>
              <w:contextualSpacing/>
              <w:jc w:val="both"/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C91EE8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- </w:t>
            </w:r>
            <w:r w:rsidR="00E51A48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Nêu được các công việc cơ </w:t>
            </w:r>
            <w:r w:rsidR="00E51A48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lastRenderedPageBreak/>
              <w:t>bản nuôi dưỡng và chăm sóc vật nuôi non</w:t>
            </w:r>
          </w:p>
          <w:p w14:paraId="70793A92" w14:textId="6414AF5B" w:rsidR="00E51A48" w:rsidRPr="00E51A48" w:rsidRDefault="00E51A48" w:rsidP="00E51A48">
            <w:pPr>
              <w:contextualSpacing/>
              <w:jc w:val="both"/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C91EE8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- 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Nêu được các công việc cơ bản nuôi dưỡng và chăm sóc vật nuôi đực giống.</w:t>
            </w:r>
          </w:p>
          <w:p w14:paraId="1CF0D706" w14:textId="77777777" w:rsidR="008E4E98" w:rsidRDefault="00E51A48" w:rsidP="00D57D31">
            <w:pPr>
              <w:contextualSpacing/>
              <w:jc w:val="both"/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- Nêu được biện pháp phòng trị bệnh cho vật nuôi.</w:t>
            </w:r>
          </w:p>
          <w:p w14:paraId="03D82E9C" w14:textId="499DEA06" w:rsidR="00E51A48" w:rsidRPr="00C91EE8" w:rsidRDefault="00E51A48" w:rsidP="00D57D31">
            <w:pPr>
              <w:contextualSpacing/>
              <w:jc w:val="both"/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- Nhận biết được </w:t>
            </w:r>
            <w:r w:rsidR="00112980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kỹ thuật phòng, trị bệnh cho gà thịt.</w:t>
            </w:r>
          </w:p>
        </w:tc>
        <w:tc>
          <w:tcPr>
            <w:tcW w:w="993" w:type="dxa"/>
          </w:tcPr>
          <w:p w14:paraId="6FBE9DD8" w14:textId="77777777" w:rsidR="00112980" w:rsidRDefault="00112980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26709F65" w14:textId="18F45070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3</w:t>
            </w:r>
          </w:p>
          <w:p w14:paraId="499F9B31" w14:textId="11077285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lastRenderedPageBreak/>
              <w:t>[</w:t>
            </w:r>
            <w:r w:rsidR="00A22042">
              <w:rPr>
                <w:b/>
                <w:sz w:val="26"/>
                <w:szCs w:val="26"/>
                <w:lang w:val="en-US"/>
              </w:rPr>
              <w:t>a2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  <w:p w14:paraId="351310D1" w14:textId="77777777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0B1174CE" w14:textId="6F9EAB00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4</w:t>
            </w:r>
          </w:p>
          <w:p w14:paraId="6B659D02" w14:textId="7543774D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A22042">
              <w:rPr>
                <w:b/>
                <w:sz w:val="26"/>
                <w:szCs w:val="26"/>
                <w:lang w:val="en-US"/>
              </w:rPr>
              <w:t>a2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  <w:p w14:paraId="5E6F51B6" w14:textId="77777777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3B1AE487" w14:textId="34453782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5</w:t>
            </w:r>
          </w:p>
          <w:p w14:paraId="1780D457" w14:textId="423316C0" w:rsidR="00DC79B1" w:rsidRPr="00C91EE8" w:rsidRDefault="00DC79B1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.2]</w:t>
            </w:r>
          </w:p>
        </w:tc>
        <w:tc>
          <w:tcPr>
            <w:tcW w:w="973" w:type="dxa"/>
            <w:vAlign w:val="center"/>
          </w:tcPr>
          <w:p w14:paraId="445ED3E3" w14:textId="1E3FB354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04F393D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44D9456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D0301FE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7A8D07E2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7F888C0C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0862025F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5F735CA5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DDA398A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7036988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E2B3A32" w14:textId="77777777" w:rsidR="00112980" w:rsidRDefault="00112980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F64E769" w14:textId="47DE522D" w:rsidR="00DC79B1" w:rsidRPr="00C91EE8" w:rsidRDefault="00DC79B1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14 (a, b)</w:t>
            </w:r>
          </w:p>
          <w:p w14:paraId="0F7B79EC" w14:textId="23759C3F" w:rsidR="00DC79B1" w:rsidRPr="00C91EE8" w:rsidRDefault="00DC79B1" w:rsidP="00A22042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A22042">
              <w:rPr>
                <w:b/>
                <w:sz w:val="26"/>
                <w:szCs w:val="26"/>
                <w:lang w:val="en-US"/>
              </w:rPr>
              <w:t>a2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974" w:type="dxa"/>
            <w:vAlign w:val="center"/>
          </w:tcPr>
          <w:p w14:paraId="0F010BE8" w14:textId="27922363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36328D7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C69BAF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F365A1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332A0AD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2560B634" w14:textId="77777777" w:rsidTr="00112980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442F8F4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6F97B010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294A54E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0EB2B4B2" w14:textId="77777777" w:rsidR="00DC79B1" w:rsidRPr="00C91EE8" w:rsidRDefault="00DC79B1" w:rsidP="00D57D31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Thông hiểu:</w:t>
            </w:r>
          </w:p>
          <w:p w14:paraId="1916DBDE" w14:textId="66499B21" w:rsidR="00DC79B1" w:rsidRDefault="00112980" w:rsidP="00D57D31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Xác định được kĩ thuật nuôi dưỡng, chăm sóc cho gà thịt</w:t>
            </w:r>
            <w:r w:rsidR="00563EEE" w:rsidRPr="00C91EE8">
              <w:rPr>
                <w:sz w:val="26"/>
                <w:szCs w:val="26"/>
                <w:lang w:val="en-US"/>
              </w:rPr>
              <w:t>.</w:t>
            </w:r>
          </w:p>
          <w:p w14:paraId="1BA756A4" w14:textId="3C13F044" w:rsidR="00112980" w:rsidRPr="00C91EE8" w:rsidRDefault="00112980" w:rsidP="00D57D31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- Xác định được kỹ thuật phòng, trị bệnh cho gà thịt.</w:t>
            </w:r>
          </w:p>
        </w:tc>
        <w:tc>
          <w:tcPr>
            <w:tcW w:w="993" w:type="dxa"/>
            <w:vAlign w:val="center"/>
          </w:tcPr>
          <w:p w14:paraId="7DB3858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</w:tcPr>
          <w:p w14:paraId="34D357AA" w14:textId="77777777" w:rsidR="00112980" w:rsidRDefault="00112980" w:rsidP="00112980">
            <w:pPr>
              <w:ind w:left="-107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0CCF6B5F" w14:textId="5878FEC9" w:rsidR="00DC79B1" w:rsidRPr="00C91EE8" w:rsidRDefault="00DC79B1" w:rsidP="00112980">
            <w:pPr>
              <w:ind w:left="-107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10</w:t>
            </w:r>
          </w:p>
          <w:p w14:paraId="6B157AFB" w14:textId="46C3257D" w:rsidR="00DC79B1" w:rsidRPr="00C91EE8" w:rsidRDefault="00DC79B1" w:rsidP="00112980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A22042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842" w:type="dxa"/>
            <w:vAlign w:val="center"/>
          </w:tcPr>
          <w:p w14:paraId="321BD63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0F5A62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032C605A" w14:textId="77777777" w:rsidR="00112980" w:rsidRDefault="00112980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332704D8" w14:textId="77777777" w:rsidR="000603CB" w:rsidRDefault="000603CB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2F0FC9B2" w14:textId="77777777" w:rsidR="00112980" w:rsidRDefault="00112980" w:rsidP="00112980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2C644829" w14:textId="56653197" w:rsidR="00DC79B1" w:rsidRPr="00C91EE8" w:rsidRDefault="00DC79B1" w:rsidP="00112980">
            <w:pPr>
              <w:ind w:left="-62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14</w:t>
            </w:r>
          </w:p>
          <w:p w14:paraId="1E311368" w14:textId="77777777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(c,d)</w:t>
            </w:r>
          </w:p>
          <w:p w14:paraId="1AF47D37" w14:textId="5D683F79" w:rsidR="00DC79B1" w:rsidRPr="00C91EE8" w:rsidRDefault="00DC79B1" w:rsidP="00D57D31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780" w:type="dxa"/>
            <w:vAlign w:val="center"/>
          </w:tcPr>
          <w:p w14:paraId="3074667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7C8AF77B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A45223D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493F886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06827116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0A3ABA1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0A02C07B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269EEF4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3A4E19EF" w14:textId="15B457EB" w:rsidR="00DC79B1" w:rsidRPr="000603CB" w:rsidRDefault="00DC79B1" w:rsidP="000603CB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Vận dụng:</w:t>
            </w:r>
          </w:p>
        </w:tc>
        <w:tc>
          <w:tcPr>
            <w:tcW w:w="993" w:type="dxa"/>
            <w:vAlign w:val="center"/>
          </w:tcPr>
          <w:p w14:paraId="6145C6E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4CED81E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4E9CAAB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6B4F2D9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5794C94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01FA975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058BAED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ABEE1E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7ECE7B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02CD5568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1D838B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4F049CD2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7F01040B" w14:textId="3F31E7DB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III.5. Thực hành lập kế hoạch nuôi vật nuôi trong gia đình. </w:t>
            </w:r>
            <w:r w:rsidRPr="00C91EE8">
              <w:rPr>
                <w:color w:val="FF0000"/>
                <w:sz w:val="26"/>
                <w:szCs w:val="26"/>
              </w:rPr>
              <w:t>(</w:t>
            </w:r>
            <w:r w:rsidRPr="00C91EE8">
              <w:rPr>
                <w:sz w:val="26"/>
                <w:szCs w:val="26"/>
              </w:rPr>
              <w:t xml:space="preserve"> </w:t>
            </w:r>
            <w:r w:rsidRPr="00C91EE8">
              <w:rPr>
                <w:color w:val="FF0000"/>
                <w:sz w:val="26"/>
                <w:szCs w:val="26"/>
              </w:rPr>
              <w:t>2t)</w:t>
            </w:r>
          </w:p>
        </w:tc>
        <w:tc>
          <w:tcPr>
            <w:tcW w:w="3317" w:type="dxa"/>
          </w:tcPr>
          <w:p w14:paraId="65051F71" w14:textId="3176EE18" w:rsidR="00DC79B1" w:rsidRPr="000603CB" w:rsidRDefault="00112980" w:rsidP="000603CB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Nhận biết: </w:t>
            </w:r>
          </w:p>
        </w:tc>
        <w:tc>
          <w:tcPr>
            <w:tcW w:w="993" w:type="dxa"/>
            <w:vAlign w:val="center"/>
          </w:tcPr>
          <w:p w14:paraId="10941F39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1D7E9A2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1CEBEEA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22306B5F" w14:textId="72EFA5E5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3693CD0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F2DD4F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7C4F195C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18CC94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11236CF" w14:textId="1F6EA67A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6796934F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60186D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39DA430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01B0C259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751C7C03" w14:textId="70C91B77" w:rsidR="00DC79B1" w:rsidRPr="000603CB" w:rsidRDefault="00112980" w:rsidP="0011298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Thông hiểu: </w:t>
            </w:r>
          </w:p>
        </w:tc>
        <w:tc>
          <w:tcPr>
            <w:tcW w:w="993" w:type="dxa"/>
            <w:vAlign w:val="center"/>
          </w:tcPr>
          <w:p w14:paraId="60CE7B5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6C5DEFD9" w14:textId="54F1AE62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6AC749B9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A641BA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D854FE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2E5704F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5B67676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8F6C02C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D37251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02683FC6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4A27DB6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6180CE6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13B3CCA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6101DE29" w14:textId="165A5928" w:rsidR="00112980" w:rsidRPr="00112980" w:rsidRDefault="00112980" w:rsidP="00D57D31">
            <w:pPr>
              <w:contextualSpacing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91EE8">
              <w:rPr>
                <w:b/>
                <w:bCs/>
                <w:color w:val="000000"/>
                <w:sz w:val="26"/>
                <w:szCs w:val="26"/>
              </w:rPr>
              <w:t>Vận dụng:</w:t>
            </w:r>
          </w:p>
          <w:p w14:paraId="73BE776E" w14:textId="398FE99C" w:rsidR="00DC79B1" w:rsidRPr="00C91EE8" w:rsidRDefault="00112980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>Lập được kế hoạch, tính toán được chi phí cho việc nuôi dưỡng và chăm sóc một loại vật nuôi trong gia đình</w:t>
            </w:r>
          </w:p>
        </w:tc>
        <w:tc>
          <w:tcPr>
            <w:tcW w:w="993" w:type="dxa"/>
            <w:vAlign w:val="center"/>
          </w:tcPr>
          <w:p w14:paraId="6CF8BE9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1DB42B4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23ED11D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58D2572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186611D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1EC63D9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634B7D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F7CCC7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F9A50B4" w14:textId="77777777" w:rsidR="00DC79B1" w:rsidRDefault="00DC79B1" w:rsidP="00F9209A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17</w:t>
            </w:r>
          </w:p>
          <w:p w14:paraId="11BC5DD4" w14:textId="168D5371" w:rsidR="00F9209A" w:rsidRPr="00C91EE8" w:rsidRDefault="00F9209A" w:rsidP="00F9209A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>
              <w:rPr>
                <w:b/>
                <w:sz w:val="26"/>
                <w:szCs w:val="26"/>
                <w:lang w:val="en-US"/>
              </w:rPr>
              <w:t>c2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</w:tr>
      <w:tr w:rsidR="00DC79B1" w:rsidRPr="00C91EE8" w14:paraId="50BB75E6" w14:textId="77777777" w:rsidTr="00112980">
        <w:trPr>
          <w:gridAfter w:val="1"/>
          <w:wAfter w:w="6" w:type="dxa"/>
        </w:trPr>
        <w:tc>
          <w:tcPr>
            <w:tcW w:w="563" w:type="dxa"/>
            <w:vMerge w:val="restart"/>
            <w:vAlign w:val="center"/>
          </w:tcPr>
          <w:p w14:paraId="55391A67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06" w:type="dxa"/>
            <w:vMerge w:val="restart"/>
            <w:vAlign w:val="center"/>
          </w:tcPr>
          <w:p w14:paraId="1A5E11C6" w14:textId="77777777" w:rsidR="00DC79B1" w:rsidRPr="00C91EE8" w:rsidRDefault="00DC79B1" w:rsidP="00D57D31">
            <w:pPr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CHƯƠNG</w:t>
            </w:r>
          </w:p>
          <w:p w14:paraId="25DCA522" w14:textId="77777777" w:rsidR="00DC79B1" w:rsidRPr="00C91EE8" w:rsidRDefault="00DC79B1" w:rsidP="00D57D31">
            <w:pPr>
              <w:ind w:left="-33"/>
              <w:jc w:val="center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>IV: THỦY SẢN</w:t>
            </w:r>
          </w:p>
          <w:p w14:paraId="0AB6D137" w14:textId="6C2CF8CE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2284DEC2" w14:textId="69D8017F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IV.1. Giới thiệu về thủy sản. </w:t>
            </w:r>
            <w:r w:rsidRPr="00C91EE8">
              <w:rPr>
                <w:color w:val="FF0000"/>
                <w:sz w:val="26"/>
                <w:szCs w:val="26"/>
              </w:rPr>
              <w:t>(1t)</w:t>
            </w:r>
          </w:p>
        </w:tc>
        <w:tc>
          <w:tcPr>
            <w:tcW w:w="3317" w:type="dxa"/>
          </w:tcPr>
          <w:p w14:paraId="098AFCDD" w14:textId="77777777" w:rsidR="00112980" w:rsidRPr="00C91EE8" w:rsidRDefault="00DC79B1" w:rsidP="0011298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color w:val="000000"/>
                <w:sz w:val="26"/>
                <w:szCs w:val="26"/>
              </w:rPr>
              <w:t xml:space="preserve"> </w:t>
            </w:r>
            <w:r w:rsidR="00112980" w:rsidRPr="00C91EE8">
              <w:rPr>
                <w:b/>
                <w:sz w:val="26"/>
                <w:szCs w:val="26"/>
              </w:rPr>
              <w:t xml:space="preserve">Nhận biết: </w:t>
            </w:r>
          </w:p>
          <w:p w14:paraId="5E627FA8" w14:textId="53174FA6" w:rsidR="00DC79B1" w:rsidRPr="00C91EE8" w:rsidRDefault="00112980" w:rsidP="00112980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Nhận biết được vai trò của thuỷ sản</w:t>
            </w:r>
            <w:r w:rsidRPr="00C91EE8">
              <w:rPr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03C83F4E" w14:textId="4A331376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34313CB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5FF25CB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6EBC44CA" w14:textId="3FC887EF" w:rsidR="00DC79B1" w:rsidRPr="00C91EE8" w:rsidRDefault="00DC79B1" w:rsidP="00112980">
            <w:pPr>
              <w:ind w:left="-80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15 (a, b)</w:t>
            </w:r>
          </w:p>
          <w:p w14:paraId="47A7EA4D" w14:textId="56F6C622" w:rsidR="00DC79B1" w:rsidRPr="00C91EE8" w:rsidRDefault="00DC79B1" w:rsidP="00112980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  <w:p w14:paraId="6FDADEF2" w14:textId="541BD806" w:rsidR="00DC79B1" w:rsidRPr="00C91EE8" w:rsidRDefault="00DC79B1" w:rsidP="00112980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3AA7D24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33B3BC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270DB1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E91079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7CDD4C0C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693557ED" w14:textId="77777777" w:rsidTr="00027F1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42A6D70A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5947659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7B8CF46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06F2780A" w14:textId="77777777" w:rsidR="00112980" w:rsidRPr="00C91EE8" w:rsidRDefault="00112980" w:rsidP="0011298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Thông hiểu: </w:t>
            </w:r>
          </w:p>
          <w:p w14:paraId="6988AC24" w14:textId="4950A195" w:rsidR="00DC79B1" w:rsidRPr="00112980" w:rsidRDefault="00112980" w:rsidP="00D57D31">
            <w:pPr>
              <w:contextualSpacing/>
              <w:jc w:val="both"/>
              <w:rPr>
                <w:sz w:val="26"/>
                <w:szCs w:val="26"/>
              </w:rPr>
            </w:pPr>
            <w:r w:rsidRPr="00C91EE8">
              <w:rPr>
                <w:sz w:val="26"/>
                <w:szCs w:val="26"/>
              </w:rPr>
              <w:t xml:space="preserve">- Giải thích được </w:t>
            </w:r>
            <w:r>
              <w:rPr>
                <w:sz w:val="26"/>
                <w:szCs w:val="26"/>
              </w:rPr>
              <w:t>vai trò của thuỷ sản</w:t>
            </w:r>
            <w:r w:rsidRPr="00C91EE8">
              <w:rPr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3B40DF2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42BEDC73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2F1C017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60711C5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0B43A16" w14:textId="6FF9DCC3" w:rsidR="00DC79B1" w:rsidRPr="00C91EE8" w:rsidRDefault="00DC79B1" w:rsidP="00027F18">
            <w:pPr>
              <w:ind w:left="-62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15 (c, d)</w:t>
            </w:r>
          </w:p>
          <w:p w14:paraId="6E58A425" w14:textId="455E8385" w:rsidR="00DC79B1" w:rsidRPr="00C91EE8" w:rsidRDefault="00DC79B1" w:rsidP="00F9209A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</w:tc>
        <w:tc>
          <w:tcPr>
            <w:tcW w:w="780" w:type="dxa"/>
            <w:vAlign w:val="center"/>
          </w:tcPr>
          <w:p w14:paraId="599E134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056841B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216B63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2C58E426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DC79B1" w:rsidRPr="00C91EE8" w14:paraId="455A7C16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E7AFBEF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0F1FDBB1" w14:textId="77777777" w:rsidR="00DC79B1" w:rsidRPr="00C91EE8" w:rsidRDefault="00DC79B1" w:rsidP="00D57D31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543BBCF0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12CC2067" w14:textId="166DB6A6" w:rsidR="00112980" w:rsidRPr="000603CB" w:rsidRDefault="00112980" w:rsidP="00112980">
            <w:pPr>
              <w:contextualSpacing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91EE8">
              <w:rPr>
                <w:b/>
                <w:bCs/>
                <w:color w:val="000000"/>
                <w:sz w:val="26"/>
                <w:szCs w:val="26"/>
              </w:rPr>
              <w:t>Vận dụng:</w:t>
            </w:r>
          </w:p>
        </w:tc>
        <w:tc>
          <w:tcPr>
            <w:tcW w:w="993" w:type="dxa"/>
            <w:vAlign w:val="center"/>
          </w:tcPr>
          <w:p w14:paraId="3C03C16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771F1F7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00065DD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0F4BAE18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5629B25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12E6CC6E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B3D4E22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9EB54B4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141D5BE1" w14:textId="77777777" w:rsidR="00DC79B1" w:rsidRPr="00C91EE8" w:rsidRDefault="00DC79B1" w:rsidP="00D57D31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758A3F79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B573E6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1D027454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</w:tcPr>
          <w:p w14:paraId="3ABC3939" w14:textId="70C5BF0D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 xml:space="preserve"> </w:t>
            </w:r>
          </w:p>
          <w:p w14:paraId="0F8B8499" w14:textId="24DC2019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  <w:lang w:val="pt-BR"/>
              </w:rPr>
              <w:t xml:space="preserve"> IV</w:t>
            </w:r>
            <w:r w:rsidRPr="00C91EE8">
              <w:rPr>
                <w:sz w:val="26"/>
                <w:szCs w:val="26"/>
              </w:rPr>
              <w:t>.</w:t>
            </w:r>
            <w:r w:rsidRPr="00C91EE8">
              <w:rPr>
                <w:sz w:val="26"/>
                <w:szCs w:val="26"/>
                <w:lang w:val="pt-BR"/>
              </w:rPr>
              <w:t xml:space="preserve">2. Nuôi cá ao. </w:t>
            </w:r>
            <w:r w:rsidRPr="00C91EE8">
              <w:rPr>
                <w:color w:val="FF0000"/>
                <w:sz w:val="26"/>
                <w:szCs w:val="26"/>
                <w:lang w:val="pt-BR"/>
              </w:rPr>
              <w:t>(</w:t>
            </w:r>
            <w:r w:rsidRPr="00C91EE8">
              <w:rPr>
                <w:sz w:val="26"/>
                <w:szCs w:val="26"/>
                <w:lang w:val="pt-BR"/>
              </w:rPr>
              <w:t xml:space="preserve"> </w:t>
            </w:r>
            <w:r w:rsidRPr="00C91EE8">
              <w:rPr>
                <w:color w:val="FF0000"/>
                <w:sz w:val="26"/>
                <w:szCs w:val="26"/>
                <w:lang w:val="pt-BR"/>
              </w:rPr>
              <w:t>2t)</w:t>
            </w:r>
          </w:p>
          <w:p w14:paraId="02356BBF" w14:textId="3049486F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2D0BB9A9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Nhận biết: </w:t>
            </w:r>
          </w:p>
          <w:p w14:paraId="121B281A" w14:textId="67F44243" w:rsidR="008F1B24" w:rsidRDefault="008F1B24" w:rsidP="00E22AD0">
            <w:pPr>
              <w:contextualSpacing/>
              <w:rPr>
                <w:bCs/>
                <w:sz w:val="26"/>
                <w:szCs w:val="26"/>
              </w:rPr>
            </w:pPr>
            <w:r w:rsidRPr="00C91EE8">
              <w:rPr>
                <w:bCs/>
                <w:sz w:val="26"/>
                <w:szCs w:val="26"/>
              </w:rPr>
              <w:t>-</w:t>
            </w:r>
            <w:r w:rsidR="00E22AD0">
              <w:rPr>
                <w:bCs/>
                <w:sz w:val="26"/>
                <w:szCs w:val="26"/>
              </w:rPr>
              <w:t xml:space="preserve"> </w:t>
            </w:r>
            <w:r w:rsidR="00F37ABF">
              <w:rPr>
                <w:bCs/>
                <w:sz w:val="26"/>
                <w:szCs w:val="26"/>
              </w:rPr>
              <w:t>Trình bày được kỹ thuật chuẩn bị cá giống.</w:t>
            </w:r>
            <w:r w:rsidRPr="00C91EE8">
              <w:rPr>
                <w:bCs/>
                <w:sz w:val="26"/>
                <w:szCs w:val="26"/>
              </w:rPr>
              <w:t xml:space="preserve"> </w:t>
            </w:r>
          </w:p>
          <w:p w14:paraId="6737E9CC" w14:textId="357A1792" w:rsidR="005F6A8E" w:rsidRDefault="005F6A8E" w:rsidP="008F1B24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Biết được độ trong </w:t>
            </w:r>
            <w:r w:rsidR="00E22AD0">
              <w:rPr>
                <w:bCs/>
                <w:sz w:val="26"/>
                <w:szCs w:val="26"/>
              </w:rPr>
              <w:t>của</w:t>
            </w:r>
            <w:r>
              <w:rPr>
                <w:bCs/>
                <w:sz w:val="26"/>
                <w:szCs w:val="26"/>
              </w:rPr>
              <w:t xml:space="preserve"> nước ao nuôi.</w:t>
            </w:r>
          </w:p>
          <w:p w14:paraId="1C44FCF4" w14:textId="4D7A5853" w:rsidR="00E22AD0" w:rsidRDefault="00E22AD0" w:rsidP="00E22AD0">
            <w:pPr>
              <w:contextualSpacing/>
              <w:rPr>
                <w:bCs/>
                <w:sz w:val="26"/>
                <w:szCs w:val="26"/>
              </w:rPr>
            </w:pPr>
            <w:r w:rsidRPr="00C91EE8"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</w:rPr>
              <w:t xml:space="preserve"> Trình bày được kỹ thuật chuẩn bị ao nuôi.</w:t>
            </w:r>
            <w:r w:rsidRPr="00C91EE8">
              <w:rPr>
                <w:bCs/>
                <w:sz w:val="26"/>
                <w:szCs w:val="26"/>
              </w:rPr>
              <w:t xml:space="preserve"> </w:t>
            </w:r>
          </w:p>
          <w:p w14:paraId="56733ED3" w14:textId="06818DC4" w:rsidR="00E22AD0" w:rsidRPr="00C91EE8" w:rsidRDefault="00E22AD0" w:rsidP="008F1B24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2E57994" w14:textId="26AD27CF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6</w:t>
            </w:r>
          </w:p>
          <w:p w14:paraId="3875D797" w14:textId="4F076E29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  <w:p w14:paraId="1BDC97DF" w14:textId="13A496D8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7</w:t>
            </w:r>
          </w:p>
          <w:p w14:paraId="78BB1296" w14:textId="5CA68F4A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.1]</w:t>
            </w:r>
          </w:p>
          <w:p w14:paraId="247E75ED" w14:textId="3BC4F6C2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8</w:t>
            </w:r>
          </w:p>
          <w:p w14:paraId="1E3E0697" w14:textId="0A12BBA3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973" w:type="dxa"/>
            <w:vAlign w:val="center"/>
          </w:tcPr>
          <w:p w14:paraId="4C8F827B" w14:textId="15DAE6A3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388D884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52CCFD00" w14:textId="6054AB2E" w:rsidR="008F1B24" w:rsidRPr="00C91EE8" w:rsidRDefault="008F1B24" w:rsidP="008F1B24">
            <w:pPr>
              <w:ind w:left="-80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16</w:t>
            </w:r>
          </w:p>
          <w:p w14:paraId="1D12D80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(a, b)</w:t>
            </w:r>
          </w:p>
          <w:p w14:paraId="28B27665" w14:textId="3E9B623E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[a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1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974" w:type="dxa"/>
            <w:vAlign w:val="center"/>
          </w:tcPr>
          <w:p w14:paraId="6174CFAA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94F97D4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5D808F82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80E52D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488D7339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0B87A629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53B20921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701520B6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</w:tcPr>
          <w:p w14:paraId="7594CB44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7BD85950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Thông hiểu: </w:t>
            </w:r>
          </w:p>
          <w:p w14:paraId="38DE5584" w14:textId="486240F5" w:rsidR="00E72DD9" w:rsidRDefault="00E72DD9" w:rsidP="00E72DD9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396DC9">
              <w:rPr>
                <w:bCs/>
                <w:sz w:val="26"/>
                <w:szCs w:val="26"/>
              </w:rPr>
              <w:t>Xác định</w:t>
            </w:r>
            <w:r>
              <w:rPr>
                <w:bCs/>
                <w:sz w:val="26"/>
                <w:szCs w:val="26"/>
              </w:rPr>
              <w:t xml:space="preserve"> được </w:t>
            </w:r>
            <w:r w:rsidR="00396DC9">
              <w:rPr>
                <w:bCs/>
                <w:sz w:val="26"/>
                <w:szCs w:val="26"/>
              </w:rPr>
              <w:t xml:space="preserve">nhiệt </w:t>
            </w:r>
            <w:r>
              <w:rPr>
                <w:bCs/>
                <w:sz w:val="26"/>
                <w:szCs w:val="26"/>
              </w:rPr>
              <w:t>độ của nước ao nuôi.</w:t>
            </w:r>
          </w:p>
          <w:p w14:paraId="773AD34C" w14:textId="37254120" w:rsidR="00063243" w:rsidRDefault="00063243" w:rsidP="00063243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Mô tả được kỹ thuật chuẩn bị ao nuôi.</w:t>
            </w:r>
            <w:r w:rsidRPr="00C91EE8">
              <w:rPr>
                <w:bCs/>
                <w:sz w:val="26"/>
                <w:szCs w:val="26"/>
              </w:rPr>
              <w:t xml:space="preserve"> </w:t>
            </w:r>
          </w:p>
          <w:p w14:paraId="6846F84C" w14:textId="15C5F228" w:rsidR="008F1B24" w:rsidRPr="008F1B24" w:rsidRDefault="003E6174" w:rsidP="008F1B24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Xác định được k</w:t>
            </w:r>
            <w:r w:rsidR="00F9209A">
              <w:rPr>
                <w:bCs/>
                <w:sz w:val="26"/>
                <w:szCs w:val="26"/>
              </w:rPr>
              <w:t>ĩ</w:t>
            </w:r>
            <w:r>
              <w:rPr>
                <w:bCs/>
                <w:sz w:val="26"/>
                <w:szCs w:val="26"/>
              </w:rPr>
              <w:t xml:space="preserve"> thuật phòng trị bệnh cho cá trong ao nuôi</w:t>
            </w:r>
          </w:p>
        </w:tc>
        <w:tc>
          <w:tcPr>
            <w:tcW w:w="993" w:type="dxa"/>
            <w:vAlign w:val="center"/>
          </w:tcPr>
          <w:p w14:paraId="05B05A8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09CEC985" w14:textId="77777777" w:rsidR="00E72DD9" w:rsidRPr="00C91EE8" w:rsidRDefault="00E72DD9" w:rsidP="00E72DD9">
            <w:pPr>
              <w:ind w:left="-107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11</w:t>
            </w:r>
          </w:p>
          <w:p w14:paraId="5D159FAC" w14:textId="543AC905" w:rsidR="00E72DD9" w:rsidRPr="00C91EE8" w:rsidRDefault="00E72DD9" w:rsidP="00E72DD9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F9209A">
              <w:rPr>
                <w:b/>
                <w:sz w:val="26"/>
                <w:szCs w:val="26"/>
                <w:lang w:val="en-US"/>
              </w:rPr>
              <w:t>c2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  <w:p w14:paraId="219B77B5" w14:textId="77777777" w:rsidR="00E72DD9" w:rsidRPr="00C91EE8" w:rsidRDefault="00E72DD9" w:rsidP="00E72DD9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  <w:p w14:paraId="644C15A5" w14:textId="77777777" w:rsidR="00E72DD9" w:rsidRPr="00C91EE8" w:rsidRDefault="00E72DD9" w:rsidP="00E72DD9">
            <w:pPr>
              <w:ind w:left="-107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12</w:t>
            </w:r>
          </w:p>
          <w:p w14:paraId="598E65A7" w14:textId="62CD3048" w:rsidR="008F1B24" w:rsidRPr="00C91EE8" w:rsidRDefault="00E72DD9" w:rsidP="00E72DD9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F9209A">
              <w:rPr>
                <w:b/>
                <w:sz w:val="26"/>
                <w:szCs w:val="26"/>
                <w:lang w:val="en-US"/>
              </w:rPr>
              <w:t>c2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842" w:type="dxa"/>
            <w:vAlign w:val="center"/>
          </w:tcPr>
          <w:p w14:paraId="46DEABB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676F0CA2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27F13DEF" w14:textId="77777777" w:rsidR="008F1B24" w:rsidRPr="00C91EE8" w:rsidRDefault="008F1B24" w:rsidP="008F1B24">
            <w:pPr>
              <w:ind w:left="-62"/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16</w:t>
            </w:r>
          </w:p>
          <w:p w14:paraId="6CE1BA8F" w14:textId="4EEA43AD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(c, d)</w:t>
            </w:r>
          </w:p>
          <w:p w14:paraId="2A448BAE" w14:textId="321CE78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F9209A">
              <w:rPr>
                <w:b/>
                <w:sz w:val="26"/>
                <w:szCs w:val="26"/>
                <w:lang w:val="en-US"/>
              </w:rPr>
              <w:t>c2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F9209A">
              <w:rPr>
                <w:b/>
                <w:sz w:val="26"/>
                <w:szCs w:val="26"/>
                <w:lang w:val="en-US"/>
              </w:rPr>
              <w:t>2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780" w:type="dxa"/>
            <w:vAlign w:val="center"/>
          </w:tcPr>
          <w:p w14:paraId="22AF4A1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9BADAF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506F9B9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4B19400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395C8581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6DFE246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49C81F8C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</w:tcPr>
          <w:p w14:paraId="1D6F0F4F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48AB0E2F" w14:textId="7505E297" w:rsidR="008F1B24" w:rsidRPr="003E6174" w:rsidRDefault="008F1B24" w:rsidP="008F1B24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91EE8">
              <w:rPr>
                <w:b/>
                <w:bCs/>
                <w:color w:val="000000"/>
                <w:sz w:val="26"/>
                <w:szCs w:val="26"/>
              </w:rPr>
              <w:t>Vận dụng:</w:t>
            </w:r>
            <w:r w:rsidRPr="00C91EE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654BFBA9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2F02736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0C11738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1489143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69D8B76D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3A01B4B4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6E7E2AA4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936B9D4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4383FBB7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62AA4A9B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2D7A8087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4FA18CA4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 w:val="restart"/>
            <w:vAlign w:val="center"/>
          </w:tcPr>
          <w:p w14:paraId="039D4201" w14:textId="0FA0BF6B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>IV.3. Lập kế hoạch nuôi cá cảnh.</w:t>
            </w:r>
            <w:r w:rsidRPr="00C91EE8">
              <w:rPr>
                <w:color w:val="FF0000"/>
                <w:sz w:val="26"/>
                <w:szCs w:val="26"/>
              </w:rPr>
              <w:t>(1t)</w:t>
            </w:r>
          </w:p>
        </w:tc>
        <w:tc>
          <w:tcPr>
            <w:tcW w:w="3317" w:type="dxa"/>
          </w:tcPr>
          <w:p w14:paraId="0A493E9F" w14:textId="3F0731A8" w:rsidR="008F1B24" w:rsidRPr="000603CB" w:rsidRDefault="003E6174" w:rsidP="000603CB">
            <w:pPr>
              <w:pStyle w:val="TableParagraph"/>
              <w:ind w:left="110"/>
              <w:rPr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Nhận biết:</w:t>
            </w:r>
          </w:p>
        </w:tc>
        <w:tc>
          <w:tcPr>
            <w:tcW w:w="993" w:type="dxa"/>
            <w:vAlign w:val="center"/>
          </w:tcPr>
          <w:p w14:paraId="36F40286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4A11A15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2166D468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92E5ABB" w14:textId="464E95CB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025BA2DD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108398B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3870A5D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EA566C2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7A63D33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0882A572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39FCF88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38D7DD57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4C531B36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2B47C0D5" w14:textId="22CA1EAA" w:rsidR="008F1B24" w:rsidRPr="000603CB" w:rsidRDefault="003E6174" w:rsidP="000603CB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</w:rPr>
              <w:t>Thông hiểu:</w:t>
            </w:r>
          </w:p>
        </w:tc>
        <w:tc>
          <w:tcPr>
            <w:tcW w:w="993" w:type="dxa"/>
            <w:vAlign w:val="center"/>
          </w:tcPr>
          <w:p w14:paraId="7ABD7987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51EC1B31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69DBF70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36A175CE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58FD44D9" w14:textId="0C3319A5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0747215C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ED788CF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DA8447E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7B5860B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</w:tr>
      <w:tr w:rsidR="008F1B24" w:rsidRPr="00C91EE8" w14:paraId="0F37C97F" w14:textId="77777777" w:rsidTr="00E51A48">
        <w:trPr>
          <w:gridAfter w:val="1"/>
          <w:wAfter w:w="6" w:type="dxa"/>
        </w:trPr>
        <w:tc>
          <w:tcPr>
            <w:tcW w:w="563" w:type="dxa"/>
            <w:vMerge/>
            <w:vAlign w:val="center"/>
          </w:tcPr>
          <w:p w14:paraId="1711C7F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Merge/>
            <w:vAlign w:val="center"/>
          </w:tcPr>
          <w:p w14:paraId="20319930" w14:textId="77777777" w:rsidR="008F1B24" w:rsidRPr="00C91EE8" w:rsidRDefault="008F1B24" w:rsidP="008F1B24">
            <w:pPr>
              <w:contextualSpacing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vMerge/>
            <w:vAlign w:val="center"/>
          </w:tcPr>
          <w:p w14:paraId="29CE9856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317" w:type="dxa"/>
          </w:tcPr>
          <w:p w14:paraId="307AA161" w14:textId="77777777" w:rsidR="003E6174" w:rsidRPr="00C91EE8" w:rsidRDefault="003E6174" w:rsidP="003E6174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C91EE8">
              <w:rPr>
                <w:b/>
                <w:sz w:val="26"/>
                <w:szCs w:val="26"/>
              </w:rPr>
              <w:t xml:space="preserve">Vận dụng: </w:t>
            </w:r>
          </w:p>
          <w:p w14:paraId="25599F92" w14:textId="303F2CD4" w:rsidR="008F1B24" w:rsidRPr="000603CB" w:rsidRDefault="003E6174" w:rsidP="000603CB">
            <w:pPr>
              <w:pStyle w:val="TableParagraph"/>
              <w:ind w:left="110"/>
              <w:rPr>
                <w:sz w:val="26"/>
                <w:szCs w:val="26"/>
                <w:lang w:val="en-US"/>
              </w:rPr>
            </w:pPr>
            <w:r w:rsidRPr="00C91EE8">
              <w:rPr>
                <w:sz w:val="26"/>
                <w:szCs w:val="26"/>
              </w:rPr>
              <w:t>- Lập được kế hoạch, tính toán được chi phí cho việc nuôi và chăm sóc một loại thuỷ sản phù hợp</w:t>
            </w:r>
            <w:r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993" w:type="dxa"/>
            <w:vAlign w:val="center"/>
          </w:tcPr>
          <w:p w14:paraId="7A4B6C6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vAlign w:val="center"/>
          </w:tcPr>
          <w:p w14:paraId="3A8B308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42" w:type="dxa"/>
            <w:vAlign w:val="center"/>
          </w:tcPr>
          <w:p w14:paraId="08D21F17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7FFF599E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021DFF4F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53D82562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261EF679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0CE25095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6C3C799" w14:textId="64AB993E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Câu 18</w:t>
            </w:r>
          </w:p>
          <w:p w14:paraId="613A28B0" w14:textId="1F196241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[</w:t>
            </w:r>
            <w:r w:rsidR="00147866">
              <w:rPr>
                <w:b/>
                <w:sz w:val="26"/>
                <w:szCs w:val="26"/>
                <w:lang w:val="en-US"/>
              </w:rPr>
              <w:t>c2</w:t>
            </w:r>
            <w:r w:rsidRPr="00C91EE8">
              <w:rPr>
                <w:b/>
                <w:sz w:val="26"/>
                <w:szCs w:val="26"/>
                <w:lang w:val="en-US"/>
              </w:rPr>
              <w:t>.</w:t>
            </w:r>
            <w:r w:rsidR="00147866">
              <w:rPr>
                <w:b/>
                <w:sz w:val="26"/>
                <w:szCs w:val="26"/>
                <w:lang w:val="en-US"/>
              </w:rPr>
              <w:t>5</w:t>
            </w:r>
            <w:r w:rsidRPr="00C91EE8">
              <w:rPr>
                <w:b/>
                <w:sz w:val="26"/>
                <w:szCs w:val="26"/>
                <w:lang w:val="en-US"/>
              </w:rPr>
              <w:t>]</w:t>
            </w:r>
          </w:p>
        </w:tc>
      </w:tr>
      <w:tr w:rsidR="008F1B24" w:rsidRPr="00C91EE8" w14:paraId="6A682DB9" w14:textId="77777777" w:rsidTr="00E51A48">
        <w:trPr>
          <w:gridAfter w:val="1"/>
          <w:wAfter w:w="6" w:type="dxa"/>
        </w:trPr>
        <w:tc>
          <w:tcPr>
            <w:tcW w:w="3482" w:type="dxa"/>
            <w:gridSpan w:val="3"/>
            <w:vAlign w:val="center"/>
          </w:tcPr>
          <w:p w14:paraId="5BED4D2A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lastRenderedPageBreak/>
              <w:t>Tổng số câu</w:t>
            </w:r>
          </w:p>
        </w:tc>
        <w:tc>
          <w:tcPr>
            <w:tcW w:w="3317" w:type="dxa"/>
            <w:vAlign w:val="center"/>
          </w:tcPr>
          <w:p w14:paraId="39B625D1" w14:textId="77777777" w:rsidR="008F1B24" w:rsidRPr="00C91EE8" w:rsidRDefault="008F1B24" w:rsidP="008F1B24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BD58970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73" w:type="dxa"/>
            <w:vAlign w:val="center"/>
          </w:tcPr>
          <w:p w14:paraId="6A063E3D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842" w:type="dxa"/>
            <w:vAlign w:val="center"/>
          </w:tcPr>
          <w:p w14:paraId="0C8E9EFA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5675971D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74" w:type="dxa"/>
            <w:vAlign w:val="center"/>
          </w:tcPr>
          <w:p w14:paraId="78331982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780" w:type="dxa"/>
            <w:vAlign w:val="center"/>
          </w:tcPr>
          <w:p w14:paraId="5B669898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09F8EF8A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E0A3F53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5A2C23D9" w14:textId="20EB2B65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8F1B24" w:rsidRPr="00C91EE8" w14:paraId="48F9D79F" w14:textId="77777777" w:rsidTr="00E51A48">
        <w:tc>
          <w:tcPr>
            <w:tcW w:w="3482" w:type="dxa"/>
            <w:gridSpan w:val="3"/>
            <w:vAlign w:val="center"/>
          </w:tcPr>
          <w:p w14:paraId="39AEEFA5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3317" w:type="dxa"/>
            <w:vAlign w:val="center"/>
          </w:tcPr>
          <w:p w14:paraId="072C53D4" w14:textId="77777777" w:rsidR="008F1B24" w:rsidRPr="00C91EE8" w:rsidRDefault="008F1B24" w:rsidP="008F1B24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814" w:type="dxa"/>
            <w:gridSpan w:val="4"/>
            <w:vAlign w:val="center"/>
          </w:tcPr>
          <w:p w14:paraId="4A98990C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733" w:type="dxa"/>
            <w:gridSpan w:val="4"/>
            <w:vAlign w:val="center"/>
          </w:tcPr>
          <w:p w14:paraId="5B344191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95" w:type="dxa"/>
            <w:gridSpan w:val="4"/>
            <w:vAlign w:val="center"/>
          </w:tcPr>
          <w:p w14:paraId="7EC43A34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8F1B24" w:rsidRPr="00C91EE8" w14:paraId="4536DA20" w14:textId="77777777" w:rsidTr="00E51A48">
        <w:tc>
          <w:tcPr>
            <w:tcW w:w="3482" w:type="dxa"/>
            <w:gridSpan w:val="3"/>
            <w:vAlign w:val="center"/>
          </w:tcPr>
          <w:p w14:paraId="33D1DCFB" w14:textId="77777777" w:rsidR="008F1B24" w:rsidRPr="00C91EE8" w:rsidRDefault="008F1B24" w:rsidP="008F1B24">
            <w:pPr>
              <w:contextualSpacing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3317" w:type="dxa"/>
            <w:vAlign w:val="center"/>
          </w:tcPr>
          <w:p w14:paraId="15176A72" w14:textId="77777777" w:rsidR="008F1B24" w:rsidRPr="00C91EE8" w:rsidRDefault="008F1B24" w:rsidP="008F1B24">
            <w:pPr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814" w:type="dxa"/>
            <w:gridSpan w:val="4"/>
            <w:vAlign w:val="center"/>
          </w:tcPr>
          <w:p w14:paraId="3E5B420C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30%</w:t>
            </w:r>
          </w:p>
        </w:tc>
        <w:tc>
          <w:tcPr>
            <w:tcW w:w="2733" w:type="dxa"/>
            <w:gridSpan w:val="4"/>
            <w:vAlign w:val="center"/>
          </w:tcPr>
          <w:p w14:paraId="4E01ADC3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40%</w:t>
            </w:r>
          </w:p>
        </w:tc>
        <w:tc>
          <w:tcPr>
            <w:tcW w:w="2395" w:type="dxa"/>
            <w:gridSpan w:val="4"/>
            <w:vAlign w:val="center"/>
          </w:tcPr>
          <w:p w14:paraId="3173DECB" w14:textId="77777777" w:rsidR="008F1B24" w:rsidRPr="00C91EE8" w:rsidRDefault="008F1B24" w:rsidP="008F1B24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C91EE8">
              <w:rPr>
                <w:b/>
                <w:sz w:val="26"/>
                <w:szCs w:val="26"/>
                <w:lang w:val="en-US"/>
              </w:rPr>
              <w:t>30%</w:t>
            </w:r>
          </w:p>
        </w:tc>
      </w:tr>
    </w:tbl>
    <w:p w14:paraId="645AE94C" w14:textId="77777777" w:rsidR="00C302F1" w:rsidRPr="00C91EE8" w:rsidRDefault="00C302F1" w:rsidP="00D57D31">
      <w:pPr>
        <w:spacing w:after="0" w:line="240" w:lineRule="auto"/>
        <w:contextualSpacing/>
        <w:rPr>
          <w:b/>
          <w:sz w:val="26"/>
          <w:szCs w:val="26"/>
          <w:lang w:val="en-US"/>
        </w:rPr>
        <w:sectPr w:rsidR="00C302F1" w:rsidRPr="00C91EE8" w:rsidSect="00A908AB">
          <w:pgSz w:w="16838" w:h="11906" w:orient="landscape" w:code="9"/>
          <w:pgMar w:top="567" w:right="820" w:bottom="1134" w:left="1134" w:header="720" w:footer="720" w:gutter="0"/>
          <w:cols w:space="720"/>
          <w:docGrid w:linePitch="360"/>
        </w:sectPr>
      </w:pPr>
      <w:bookmarkStart w:id="2" w:name="_GoBack"/>
      <w:bookmarkEnd w:id="2"/>
    </w:p>
    <w:bookmarkEnd w:id="0"/>
    <w:p w14:paraId="30DF36C5" w14:textId="77777777" w:rsidR="00CE3DB6" w:rsidRPr="00EF1053" w:rsidRDefault="00CE3DB6" w:rsidP="00EF1053">
      <w:pPr>
        <w:tabs>
          <w:tab w:val="left" w:pos="200"/>
        </w:tabs>
        <w:spacing w:after="0" w:line="240" w:lineRule="auto"/>
        <w:contextualSpacing/>
        <w:jc w:val="both"/>
        <w:rPr>
          <w:sz w:val="26"/>
          <w:szCs w:val="26"/>
          <w:lang w:val="en-US"/>
        </w:rPr>
      </w:pPr>
    </w:p>
    <w:sectPr w:rsidR="00CE3DB6" w:rsidRPr="00EF1053" w:rsidSect="00EF1053">
      <w:footerReference w:type="default" r:id="rId8"/>
      <w:pgSz w:w="11906" w:h="16838" w:code="9"/>
      <w:pgMar w:top="1134" w:right="1133" w:bottom="1134" w:left="1134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6CF0B" w14:textId="77777777" w:rsidR="00B863C9" w:rsidRDefault="00B863C9">
      <w:pPr>
        <w:spacing w:after="0" w:line="240" w:lineRule="auto"/>
      </w:pPr>
      <w:r>
        <w:separator/>
      </w:r>
    </w:p>
  </w:endnote>
  <w:endnote w:type="continuationSeparator" w:id="0">
    <w:p w14:paraId="6DF444F3" w14:textId="77777777" w:rsidR="00B863C9" w:rsidRDefault="00B8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D7AAA" w14:textId="101B8C30" w:rsidR="001D5DD8" w:rsidRDefault="004919F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t xml:space="preserve">môn công nghệ định hướng công nghiệp </w:t>
    </w:r>
    <w:r w:rsidR="001D5DD8">
      <w:rPr>
        <w:caps/>
        <w:color w:val="4472C4" w:themeColor="accent1"/>
      </w:rPr>
      <w:fldChar w:fldCharType="begin"/>
    </w:r>
    <w:r w:rsidR="001D5DD8">
      <w:rPr>
        <w:caps/>
        <w:color w:val="4472C4" w:themeColor="accent1"/>
      </w:rPr>
      <w:instrText xml:space="preserve"> PAGE   \* MERGEFORMAT </w:instrText>
    </w:r>
    <w:r w:rsidR="001D5DD8">
      <w:rPr>
        <w:caps/>
        <w:color w:val="4472C4" w:themeColor="accent1"/>
      </w:rPr>
      <w:fldChar w:fldCharType="separate"/>
    </w:r>
    <w:r w:rsidR="00627701">
      <w:rPr>
        <w:caps/>
        <w:noProof/>
        <w:color w:val="4472C4" w:themeColor="accent1"/>
      </w:rPr>
      <w:t>6</w:t>
    </w:r>
    <w:r w:rsidR="001D5DD8">
      <w:rPr>
        <w:caps/>
        <w:noProof/>
        <w:color w:val="4472C4" w:themeColor="accent1"/>
      </w:rPr>
      <w:fldChar w:fldCharType="end"/>
    </w:r>
  </w:p>
  <w:p w14:paraId="024775DF" w14:textId="77777777" w:rsidR="001D5DD8" w:rsidRDefault="001D5D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D8925" w14:textId="77777777" w:rsidR="00B863C9" w:rsidRDefault="00B863C9">
      <w:pPr>
        <w:spacing w:after="0" w:line="240" w:lineRule="auto"/>
      </w:pPr>
      <w:r>
        <w:separator/>
      </w:r>
    </w:p>
  </w:footnote>
  <w:footnote w:type="continuationSeparator" w:id="0">
    <w:p w14:paraId="67D00964" w14:textId="77777777" w:rsidR="00B863C9" w:rsidRDefault="00B86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62BD"/>
    <w:multiLevelType w:val="hybridMultilevel"/>
    <w:tmpl w:val="6EB6A0C6"/>
    <w:lvl w:ilvl="0" w:tplc="5DA8503C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hint="default"/>
        <w:w w:val="99"/>
        <w:sz w:val="26"/>
      </w:rPr>
    </w:lvl>
    <w:lvl w:ilvl="1" w:tplc="703630DC">
      <w:numFmt w:val="bullet"/>
      <w:lvlText w:val="•"/>
      <w:lvlJc w:val="left"/>
      <w:pPr>
        <w:ind w:left="688" w:hanging="166"/>
      </w:pPr>
      <w:rPr>
        <w:rFonts w:hint="default"/>
      </w:rPr>
    </w:lvl>
    <w:lvl w:ilvl="2" w:tplc="CD5A69C4">
      <w:numFmt w:val="bullet"/>
      <w:lvlText w:val="•"/>
      <w:lvlJc w:val="left"/>
      <w:pPr>
        <w:ind w:left="1256" w:hanging="166"/>
      </w:pPr>
      <w:rPr>
        <w:rFonts w:hint="default"/>
      </w:rPr>
    </w:lvl>
    <w:lvl w:ilvl="3" w:tplc="FE8285EA">
      <w:numFmt w:val="bullet"/>
      <w:lvlText w:val="•"/>
      <w:lvlJc w:val="left"/>
      <w:pPr>
        <w:ind w:left="1824" w:hanging="166"/>
      </w:pPr>
      <w:rPr>
        <w:rFonts w:hint="default"/>
      </w:rPr>
    </w:lvl>
    <w:lvl w:ilvl="4" w:tplc="E23A4890">
      <w:numFmt w:val="bullet"/>
      <w:lvlText w:val="•"/>
      <w:lvlJc w:val="left"/>
      <w:pPr>
        <w:ind w:left="2392" w:hanging="166"/>
      </w:pPr>
      <w:rPr>
        <w:rFonts w:hint="default"/>
      </w:rPr>
    </w:lvl>
    <w:lvl w:ilvl="5" w:tplc="17F434D4">
      <w:numFmt w:val="bullet"/>
      <w:lvlText w:val="•"/>
      <w:lvlJc w:val="left"/>
      <w:pPr>
        <w:ind w:left="2960" w:hanging="166"/>
      </w:pPr>
      <w:rPr>
        <w:rFonts w:hint="default"/>
      </w:rPr>
    </w:lvl>
    <w:lvl w:ilvl="6" w:tplc="F448233C">
      <w:numFmt w:val="bullet"/>
      <w:lvlText w:val="•"/>
      <w:lvlJc w:val="left"/>
      <w:pPr>
        <w:ind w:left="3528" w:hanging="166"/>
      </w:pPr>
      <w:rPr>
        <w:rFonts w:hint="default"/>
      </w:rPr>
    </w:lvl>
    <w:lvl w:ilvl="7" w:tplc="00C60040">
      <w:numFmt w:val="bullet"/>
      <w:lvlText w:val="•"/>
      <w:lvlJc w:val="left"/>
      <w:pPr>
        <w:ind w:left="4096" w:hanging="166"/>
      </w:pPr>
      <w:rPr>
        <w:rFonts w:hint="default"/>
      </w:rPr>
    </w:lvl>
    <w:lvl w:ilvl="8" w:tplc="D88E8286">
      <w:numFmt w:val="bullet"/>
      <w:lvlText w:val="•"/>
      <w:lvlJc w:val="left"/>
      <w:pPr>
        <w:ind w:left="4664" w:hanging="166"/>
      </w:pPr>
      <w:rPr>
        <w:rFonts w:hint="default"/>
      </w:rPr>
    </w:lvl>
  </w:abstractNum>
  <w:abstractNum w:abstractNumId="1">
    <w:nsid w:val="29000DC4"/>
    <w:multiLevelType w:val="hybridMultilevel"/>
    <w:tmpl w:val="63788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F4E02"/>
    <w:multiLevelType w:val="hybridMultilevel"/>
    <w:tmpl w:val="324E588E"/>
    <w:lvl w:ilvl="0" w:tplc="2E782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2046C"/>
    <w:multiLevelType w:val="hybridMultilevel"/>
    <w:tmpl w:val="E098DF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E2228"/>
    <w:multiLevelType w:val="hybridMultilevel"/>
    <w:tmpl w:val="E098DF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2796C"/>
    <w:multiLevelType w:val="hybridMultilevel"/>
    <w:tmpl w:val="E098DF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61277"/>
    <w:multiLevelType w:val="hybridMultilevel"/>
    <w:tmpl w:val="E098DF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27F18"/>
    <w:rsid w:val="000603CB"/>
    <w:rsid w:val="00063243"/>
    <w:rsid w:val="00066F45"/>
    <w:rsid w:val="000C13D4"/>
    <w:rsid w:val="000E1A67"/>
    <w:rsid w:val="001021FE"/>
    <w:rsid w:val="00111CC5"/>
    <w:rsid w:val="00112980"/>
    <w:rsid w:val="001333FF"/>
    <w:rsid w:val="00147866"/>
    <w:rsid w:val="00150CF4"/>
    <w:rsid w:val="001542C4"/>
    <w:rsid w:val="00154FE8"/>
    <w:rsid w:val="00192ED6"/>
    <w:rsid w:val="001A5476"/>
    <w:rsid w:val="001D5DD8"/>
    <w:rsid w:val="00216F5A"/>
    <w:rsid w:val="00251591"/>
    <w:rsid w:val="002B3FC4"/>
    <w:rsid w:val="002B6E20"/>
    <w:rsid w:val="002C7CD0"/>
    <w:rsid w:val="002F1FBB"/>
    <w:rsid w:val="0030547C"/>
    <w:rsid w:val="00312A39"/>
    <w:rsid w:val="00322C83"/>
    <w:rsid w:val="00327EBE"/>
    <w:rsid w:val="0036290B"/>
    <w:rsid w:val="00365CB5"/>
    <w:rsid w:val="00370676"/>
    <w:rsid w:val="00390D74"/>
    <w:rsid w:val="00396DC9"/>
    <w:rsid w:val="003A45B8"/>
    <w:rsid w:val="003C2106"/>
    <w:rsid w:val="003C2647"/>
    <w:rsid w:val="003D3704"/>
    <w:rsid w:val="003E6174"/>
    <w:rsid w:val="003F39BB"/>
    <w:rsid w:val="00411A8B"/>
    <w:rsid w:val="0043365B"/>
    <w:rsid w:val="00446D92"/>
    <w:rsid w:val="00456EBA"/>
    <w:rsid w:val="00460AF5"/>
    <w:rsid w:val="0048311E"/>
    <w:rsid w:val="004919F8"/>
    <w:rsid w:val="0049439B"/>
    <w:rsid w:val="00495D1C"/>
    <w:rsid w:val="004968F5"/>
    <w:rsid w:val="004A277B"/>
    <w:rsid w:val="004A5388"/>
    <w:rsid w:val="004A7678"/>
    <w:rsid w:val="004B17FC"/>
    <w:rsid w:val="004B395D"/>
    <w:rsid w:val="004D0EE6"/>
    <w:rsid w:val="004D552D"/>
    <w:rsid w:val="00531074"/>
    <w:rsid w:val="005443F4"/>
    <w:rsid w:val="0055756C"/>
    <w:rsid w:val="00563EEE"/>
    <w:rsid w:val="00572E26"/>
    <w:rsid w:val="00573555"/>
    <w:rsid w:val="00581F67"/>
    <w:rsid w:val="005A2381"/>
    <w:rsid w:val="005B3713"/>
    <w:rsid w:val="005D116C"/>
    <w:rsid w:val="005E387F"/>
    <w:rsid w:val="005E7AE9"/>
    <w:rsid w:val="005F6A8E"/>
    <w:rsid w:val="0060094B"/>
    <w:rsid w:val="006144FB"/>
    <w:rsid w:val="00616F18"/>
    <w:rsid w:val="00627701"/>
    <w:rsid w:val="00632204"/>
    <w:rsid w:val="006522E4"/>
    <w:rsid w:val="00661FAC"/>
    <w:rsid w:val="00671F4F"/>
    <w:rsid w:val="00676192"/>
    <w:rsid w:val="006800D1"/>
    <w:rsid w:val="006A0AD3"/>
    <w:rsid w:val="006B65CE"/>
    <w:rsid w:val="006F61B7"/>
    <w:rsid w:val="006F6492"/>
    <w:rsid w:val="00704F36"/>
    <w:rsid w:val="007145B8"/>
    <w:rsid w:val="00725E8E"/>
    <w:rsid w:val="00732B48"/>
    <w:rsid w:val="0075445C"/>
    <w:rsid w:val="0078746F"/>
    <w:rsid w:val="007A3E6B"/>
    <w:rsid w:val="007E75E4"/>
    <w:rsid w:val="007F6464"/>
    <w:rsid w:val="00800CB4"/>
    <w:rsid w:val="00803E39"/>
    <w:rsid w:val="00810F1C"/>
    <w:rsid w:val="00820343"/>
    <w:rsid w:val="00823E53"/>
    <w:rsid w:val="00827087"/>
    <w:rsid w:val="008456C2"/>
    <w:rsid w:val="00865D0E"/>
    <w:rsid w:val="00876E82"/>
    <w:rsid w:val="008A5E87"/>
    <w:rsid w:val="008B0DE1"/>
    <w:rsid w:val="008C7BE6"/>
    <w:rsid w:val="008D472C"/>
    <w:rsid w:val="008D68BF"/>
    <w:rsid w:val="008E4E98"/>
    <w:rsid w:val="008F1B24"/>
    <w:rsid w:val="00900381"/>
    <w:rsid w:val="00902812"/>
    <w:rsid w:val="00903E1B"/>
    <w:rsid w:val="00912B5F"/>
    <w:rsid w:val="00953346"/>
    <w:rsid w:val="009547A4"/>
    <w:rsid w:val="009622FB"/>
    <w:rsid w:val="00963635"/>
    <w:rsid w:val="00963A9A"/>
    <w:rsid w:val="00984625"/>
    <w:rsid w:val="009935AD"/>
    <w:rsid w:val="009A1ACB"/>
    <w:rsid w:val="009B15D8"/>
    <w:rsid w:val="009B3957"/>
    <w:rsid w:val="009C4C32"/>
    <w:rsid w:val="009E18C7"/>
    <w:rsid w:val="009F3B73"/>
    <w:rsid w:val="00A07E62"/>
    <w:rsid w:val="00A113E7"/>
    <w:rsid w:val="00A213F0"/>
    <w:rsid w:val="00A22042"/>
    <w:rsid w:val="00A368E0"/>
    <w:rsid w:val="00A40AB0"/>
    <w:rsid w:val="00A56B89"/>
    <w:rsid w:val="00A63F23"/>
    <w:rsid w:val="00A862BE"/>
    <w:rsid w:val="00A908AB"/>
    <w:rsid w:val="00A9284D"/>
    <w:rsid w:val="00AA7230"/>
    <w:rsid w:val="00AB5DC2"/>
    <w:rsid w:val="00AE785A"/>
    <w:rsid w:val="00B451C2"/>
    <w:rsid w:val="00B65940"/>
    <w:rsid w:val="00B730AC"/>
    <w:rsid w:val="00B80F66"/>
    <w:rsid w:val="00B83640"/>
    <w:rsid w:val="00B863C9"/>
    <w:rsid w:val="00BC6898"/>
    <w:rsid w:val="00BC6F38"/>
    <w:rsid w:val="00BD087F"/>
    <w:rsid w:val="00BD2364"/>
    <w:rsid w:val="00BE7284"/>
    <w:rsid w:val="00BF0B33"/>
    <w:rsid w:val="00BF6CA4"/>
    <w:rsid w:val="00C0279D"/>
    <w:rsid w:val="00C1399A"/>
    <w:rsid w:val="00C222BB"/>
    <w:rsid w:val="00C302F1"/>
    <w:rsid w:val="00C30574"/>
    <w:rsid w:val="00C34909"/>
    <w:rsid w:val="00C55A1A"/>
    <w:rsid w:val="00C56A6A"/>
    <w:rsid w:val="00C66D69"/>
    <w:rsid w:val="00C778C8"/>
    <w:rsid w:val="00C85044"/>
    <w:rsid w:val="00C91EE8"/>
    <w:rsid w:val="00CA289D"/>
    <w:rsid w:val="00CB0869"/>
    <w:rsid w:val="00CE3DB6"/>
    <w:rsid w:val="00CF41EC"/>
    <w:rsid w:val="00CF6077"/>
    <w:rsid w:val="00D00FDB"/>
    <w:rsid w:val="00D02337"/>
    <w:rsid w:val="00D02B65"/>
    <w:rsid w:val="00D10DEA"/>
    <w:rsid w:val="00D4152F"/>
    <w:rsid w:val="00D5634D"/>
    <w:rsid w:val="00D571D7"/>
    <w:rsid w:val="00D57D31"/>
    <w:rsid w:val="00D62592"/>
    <w:rsid w:val="00D629C7"/>
    <w:rsid w:val="00D77C8E"/>
    <w:rsid w:val="00D82BEC"/>
    <w:rsid w:val="00D8655D"/>
    <w:rsid w:val="00D90985"/>
    <w:rsid w:val="00D96B3C"/>
    <w:rsid w:val="00D970FA"/>
    <w:rsid w:val="00DA46A6"/>
    <w:rsid w:val="00DA5143"/>
    <w:rsid w:val="00DC70CA"/>
    <w:rsid w:val="00DC79B1"/>
    <w:rsid w:val="00DD745C"/>
    <w:rsid w:val="00DF1F85"/>
    <w:rsid w:val="00E22AD0"/>
    <w:rsid w:val="00E24C6C"/>
    <w:rsid w:val="00E467F9"/>
    <w:rsid w:val="00E519C4"/>
    <w:rsid w:val="00E51A48"/>
    <w:rsid w:val="00E61C0B"/>
    <w:rsid w:val="00E6391A"/>
    <w:rsid w:val="00E666BF"/>
    <w:rsid w:val="00E72DD9"/>
    <w:rsid w:val="00EA3510"/>
    <w:rsid w:val="00EA750A"/>
    <w:rsid w:val="00EB1601"/>
    <w:rsid w:val="00EC2FFC"/>
    <w:rsid w:val="00EC4449"/>
    <w:rsid w:val="00ED3E7A"/>
    <w:rsid w:val="00EE1E98"/>
    <w:rsid w:val="00EF1053"/>
    <w:rsid w:val="00EF4F5C"/>
    <w:rsid w:val="00F13B72"/>
    <w:rsid w:val="00F37ABF"/>
    <w:rsid w:val="00F52919"/>
    <w:rsid w:val="00F62FCA"/>
    <w:rsid w:val="00F75C4D"/>
    <w:rsid w:val="00F7668C"/>
    <w:rsid w:val="00F87463"/>
    <w:rsid w:val="00F9209A"/>
    <w:rsid w:val="00F97AAA"/>
    <w:rsid w:val="00FC60ED"/>
    <w:rsid w:val="00FC6A27"/>
    <w:rsid w:val="00FE498D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EE6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1CharCharCharChar">
    <w:name w:val="Char Char1 Char Char Char Char"/>
    <w:basedOn w:val="Normal"/>
    <w:autoRedefine/>
    <w:rsid w:val="00C222B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qFormat/>
    <w:rsid w:val="00DC79B1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CharChar1CharCharCharChar0">
    <w:name w:val="Char Char1 Char Char Char Char"/>
    <w:basedOn w:val="Normal"/>
    <w:autoRedefine/>
    <w:rsid w:val="00DC79B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1CharCharCharChar1">
    <w:name w:val="Char Char1 Char Char Char Char"/>
    <w:basedOn w:val="Normal"/>
    <w:autoRedefine/>
    <w:rsid w:val="0078746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uiPriority w:val="22"/>
    <w:qFormat/>
    <w:rsid w:val="007874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EE6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1CharCharCharChar">
    <w:name w:val="Char Char1 Char Char Char Char"/>
    <w:basedOn w:val="Normal"/>
    <w:autoRedefine/>
    <w:rsid w:val="00C222B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qFormat/>
    <w:rsid w:val="00DC79B1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CharChar1CharCharCharChar0">
    <w:name w:val="Char Char1 Char Char Char Char"/>
    <w:basedOn w:val="Normal"/>
    <w:autoRedefine/>
    <w:rsid w:val="00DC79B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1CharCharCharChar1">
    <w:name w:val="Char Char1 Char Char Char Char"/>
    <w:basedOn w:val="Normal"/>
    <w:autoRedefine/>
    <w:rsid w:val="0078746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uiPriority w:val="22"/>
    <w:qFormat/>
    <w:rsid w:val="007874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Anh</dc:creator>
  <cp:keywords/>
  <dc:description/>
  <cp:lastModifiedBy>KH</cp:lastModifiedBy>
  <cp:revision>9</cp:revision>
  <cp:lastPrinted>2025-01-14T09:56:00Z</cp:lastPrinted>
  <dcterms:created xsi:type="dcterms:W3CDTF">2025-01-19T01:44:00Z</dcterms:created>
  <dcterms:modified xsi:type="dcterms:W3CDTF">2025-02-17T16:25:00Z</dcterms:modified>
</cp:coreProperties>
</file>